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F" w:rsidRDefault="009F604F" w:rsidP="001F5340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1F5340" w:rsidRDefault="005773C2" w:rsidP="001F5340">
      <w:pPr>
        <w:spacing w:after="0" w:line="240" w:lineRule="auto"/>
        <w:ind w:left="8505"/>
        <w:rPr>
          <w:rFonts w:ascii="Times New Roman" w:eastAsia="Times New Roman" w:hAnsi="Times New Roman"/>
          <w:bCs/>
          <w:i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Министерство </w:t>
      </w:r>
      <w:r w:rsidR="001F5340" w:rsidRPr="002F4F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образования Кировской области </w:t>
      </w:r>
      <w:r w:rsidR="001F5340">
        <w:rPr>
          <w:rFonts w:ascii="Times New Roman" w:eastAsia="Times New Roman" w:hAnsi="Times New Roman"/>
          <w:bCs/>
          <w:i/>
          <w:color w:val="000000"/>
          <w:spacing w:val="-1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2633A" w:rsidRDefault="0002633A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3C2" w:rsidRPr="008E1BBB" w:rsidRDefault="005773C2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F5F" w:rsidRPr="008E1BBB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BBB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424F5F" w:rsidRPr="008E1BBB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BBB">
        <w:rPr>
          <w:rFonts w:ascii="Times New Roman" w:eastAsia="Times New Roman" w:hAnsi="Times New Roman"/>
          <w:b/>
          <w:sz w:val="28"/>
          <w:szCs w:val="28"/>
          <w:lang w:eastAsia="ru-RU"/>
        </w:rPr>
        <w:t>о материально-техническом обеспечении образовательной деятельности по образовательным программам</w:t>
      </w:r>
    </w:p>
    <w:p w:rsidR="0059686A" w:rsidRDefault="00177A6E" w:rsidP="009F6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</w:t>
      </w:r>
      <w:r w:rsidR="00812FB5" w:rsidRPr="008E1BBB">
        <w:rPr>
          <w:rFonts w:ascii="Times New Roman" w:eastAsia="Times New Roman" w:hAnsi="Times New Roman"/>
          <w:b/>
          <w:sz w:val="28"/>
          <w:szCs w:val="28"/>
          <w:lang w:eastAsia="ru-RU"/>
        </w:rPr>
        <w:t>ного  общеобразовательного учреждения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Гимназия</w:t>
      </w:r>
      <w:r w:rsidR="00472917" w:rsidRPr="008E1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«УСПЕХ»</w:t>
      </w:r>
    </w:p>
    <w:p w:rsidR="00BB179D" w:rsidRDefault="00424F5F" w:rsidP="00B8069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  1.   Обеспечение   образовательной   деятельности  оснащенными зданиями, строениями, сооружениями, </w:t>
      </w:r>
      <w:r w:rsidR="00BB17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F604F" w:rsidRDefault="00BB179D" w:rsidP="00BB179D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24F5F" w:rsidRPr="00424F5F">
        <w:rPr>
          <w:rFonts w:ascii="Times New Roman" w:eastAsia="Times New Roman" w:hAnsi="Times New Roman"/>
          <w:sz w:val="28"/>
          <w:szCs w:val="28"/>
          <w:lang w:eastAsia="ru-RU"/>
        </w:rPr>
        <w:t>помещениями и территориями</w:t>
      </w:r>
    </w:p>
    <w:p w:rsidR="00BB179D" w:rsidRPr="00424F5F" w:rsidRDefault="00BB179D" w:rsidP="00B0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8"/>
        <w:gridCol w:w="2693"/>
        <w:gridCol w:w="1275"/>
        <w:gridCol w:w="1843"/>
        <w:gridCol w:w="1418"/>
        <w:gridCol w:w="1559"/>
        <w:gridCol w:w="1417"/>
        <w:gridCol w:w="3402"/>
      </w:tblGrid>
      <w:tr w:rsidR="00AD0096" w:rsidRPr="004A51E5" w:rsidTr="00A12221">
        <w:trPr>
          <w:trHeight w:val="58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C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   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84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местопо-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ложение) 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здания,  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строения,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сооруже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0E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оснащенных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зданий, строений,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ружений, помещений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(учебные</w:t>
            </w:r>
            <w:r w:rsidR="002F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учебно-лабораторные, административные</w:t>
            </w:r>
            <w:r w:rsidR="00C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подсобные, помещения для 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занятий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культурой и</w:t>
            </w:r>
            <w:r w:rsidR="002F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4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ом, для обеспечения обучающихся пита-нием и медицинским обслуживанием,  иное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площади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9D" w:rsidRDefault="00BB179D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  <w:p w:rsidR="00424F5F" w:rsidRPr="00424F5F" w:rsidRDefault="00BB179D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иное  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вещное право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(оперативно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авление, 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хозяйственное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ведение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аренда,   субаренда, 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безвозмездное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AD0096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собственника </w:t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арендодателя, ссудодателя)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объекта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-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основание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возникно-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вения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права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(указыва-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ются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реквизиты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сроки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6F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</w:t>
            </w:r>
            <w:r w:rsidR="006F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вый  </w:t>
            </w:r>
            <w:r w:rsidR="006F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(или услов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ный) номер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объекта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недвижи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  <w:r w:rsidR="004C0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 ОКАТО по месту нахожде</w:t>
            </w:r>
            <w:r w:rsid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объекта недвижи-мости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  <w:r w:rsidR="00AD0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F4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писи регис</w:t>
            </w:r>
            <w:r w:rsidR="00C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трации  </w:t>
            </w:r>
            <w:r w:rsidR="00C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Едином   </w:t>
            </w:r>
            <w:r w:rsidR="00C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государ-</w:t>
            </w:r>
          </w:p>
          <w:p w:rsidR="000E63F4" w:rsidRDefault="00C95F09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венном     </w:t>
            </w:r>
            <w:r w:rsidR="00424F5F"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реестре</w:t>
            </w:r>
            <w:r w:rsidR="00F4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на</w:t>
            </w:r>
            <w:r w:rsidR="00F47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</w:t>
            </w:r>
            <w:r w:rsidR="008E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имущество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сделок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ним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09" w:rsidRDefault="00424F5F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  <w:r w:rsidR="006F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выданного в установленном порядке санитарно-эпидемиоло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заключения о соответствии санитарным п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равилам зданий, строений, соору</w:t>
            </w:r>
            <w:r w:rsid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жений, помещений </w:t>
            </w:r>
          </w:p>
          <w:p w:rsidR="00B8069F" w:rsidRDefault="00BB179D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  <w:p w:rsidR="00B8069F" w:rsidRPr="00424F5F" w:rsidRDefault="00BB179D" w:rsidP="00B80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о соответствии объекта защиты обязательн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требованиям пожарной безопасности при осущест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ении образова-тельной деятель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</w:t>
            </w:r>
            <w:r w:rsidR="00B80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если соискателем лицен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 (лицензиатом) являет</w:t>
            </w:r>
            <w:r w:rsidR="008E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образова</w:t>
            </w:r>
            <w:r w:rsidR="00C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организация)</w:t>
            </w:r>
          </w:p>
        </w:tc>
      </w:tr>
      <w:tr w:rsidR="00AD0096" w:rsidRPr="004A51E5" w:rsidTr="00A1222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AD0096" w:rsidRPr="004A51E5" w:rsidTr="00A1222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36C39" w:rsidRDefault="00424F5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Default="00BD0DF2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610007,  </w:t>
            </w:r>
            <w:r w:rsidR="008E1BBB" w:rsidRPr="00936C3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EA35F5" w:rsidRDefault="00BD0DF2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г. Киров ул.</w:t>
            </w:r>
            <w:r w:rsidR="00472917" w:rsidRPr="00936C39">
              <w:rPr>
                <w:rFonts w:ascii="Times New Roman" w:eastAsia="Times New Roman" w:hAnsi="Times New Roman"/>
                <w:lang w:eastAsia="ru-RU"/>
              </w:rPr>
              <w:t>Ленина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,</w:t>
            </w:r>
            <w:r w:rsidR="00472917" w:rsidRPr="00936C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д.</w:t>
            </w:r>
            <w:r w:rsidR="00472917" w:rsidRPr="00936C39">
              <w:rPr>
                <w:rFonts w:ascii="Times New Roman" w:eastAsia="Times New Roman" w:hAnsi="Times New Roman"/>
                <w:lang w:eastAsia="ru-RU"/>
              </w:rPr>
              <w:t>198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24F5F" w:rsidRPr="001837FF" w:rsidRDefault="001837F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корп.</w:t>
            </w:r>
            <w:r w:rsidRPr="001837FF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936C39" w:rsidRDefault="0002633A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помещение</w:t>
            </w:r>
          </w:p>
          <w:p w:rsidR="0002633A" w:rsidRPr="00936C39" w:rsidRDefault="0002633A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F" w:rsidRDefault="001837FF" w:rsidP="00EA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Учебные</w:t>
            </w:r>
            <w:r w:rsidR="00754229" w:rsidRPr="00936C39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="00113D00">
              <w:rPr>
                <w:rFonts w:ascii="Times New Roman" w:eastAsia="Times New Roman" w:hAnsi="Times New Roman"/>
                <w:lang w:eastAsia="ru-RU"/>
              </w:rPr>
              <w:t>:</w:t>
            </w:r>
            <w:r w:rsidR="00DE38C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3790" w:rsidRPr="00ED3790" w:rsidRDefault="00ED3790" w:rsidP="00ED379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Класс </w:t>
            </w:r>
            <w:r w:rsidR="00EA35F5">
              <w:rPr>
                <w:rFonts w:ascii="Times New Roman" w:hAnsi="Times New Roman"/>
              </w:rPr>
              <w:t xml:space="preserve">1 </w:t>
            </w:r>
            <w:r w:rsidRPr="00ED3790">
              <w:rPr>
                <w:rFonts w:ascii="Times New Roman" w:hAnsi="Times New Roman"/>
              </w:rPr>
              <w:t>( 36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Класс </w:t>
            </w:r>
            <w:r w:rsidR="00EA35F5">
              <w:rPr>
                <w:rFonts w:ascii="Times New Roman" w:hAnsi="Times New Roman"/>
              </w:rPr>
              <w:t xml:space="preserve">2 </w:t>
            </w:r>
            <w:r w:rsidRPr="00ED3790">
              <w:rPr>
                <w:rFonts w:ascii="Times New Roman" w:hAnsi="Times New Roman"/>
              </w:rPr>
              <w:t>( 22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Класс </w:t>
            </w:r>
            <w:r w:rsidR="00EA35F5">
              <w:rPr>
                <w:rFonts w:ascii="Times New Roman" w:hAnsi="Times New Roman"/>
              </w:rPr>
              <w:t xml:space="preserve">3 </w:t>
            </w:r>
            <w:r w:rsidRPr="00ED3790">
              <w:rPr>
                <w:rFonts w:ascii="Times New Roman" w:hAnsi="Times New Roman"/>
              </w:rPr>
              <w:t>( 38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Класс </w:t>
            </w:r>
            <w:r w:rsidR="00EA35F5">
              <w:rPr>
                <w:rFonts w:ascii="Times New Roman" w:hAnsi="Times New Roman"/>
              </w:rPr>
              <w:t xml:space="preserve">4 </w:t>
            </w:r>
            <w:r w:rsidRPr="00ED3790">
              <w:rPr>
                <w:rFonts w:ascii="Times New Roman" w:hAnsi="Times New Roman"/>
              </w:rPr>
              <w:t>( 30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Медицинский кабинет </w:t>
            </w:r>
            <w:r>
              <w:rPr>
                <w:rFonts w:ascii="Times New Roman" w:hAnsi="Times New Roman"/>
              </w:rPr>
              <w:t xml:space="preserve"> </w:t>
            </w:r>
            <w:r w:rsidR="00EA35F5">
              <w:rPr>
                <w:rFonts w:ascii="Times New Roman" w:hAnsi="Times New Roman"/>
              </w:rPr>
              <w:t xml:space="preserve">  </w:t>
            </w:r>
            <w:r w:rsidR="00A12221">
              <w:rPr>
                <w:rFonts w:ascii="Times New Roman" w:hAnsi="Times New Roman"/>
                <w:lang w:val="en-US"/>
              </w:rPr>
              <w:t xml:space="preserve">   </w:t>
            </w:r>
            <w:r w:rsidRPr="00ED3790">
              <w:rPr>
                <w:rFonts w:ascii="Times New Roman" w:hAnsi="Times New Roman"/>
              </w:rPr>
              <w:t>( 12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lastRenderedPageBreak/>
              <w:t>Холл ( 35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Туалет (  4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Туалет ( 8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Буфет – раздаточная </w:t>
            </w:r>
            <w:r w:rsidRPr="00ED3790">
              <w:rPr>
                <w:rFonts w:ascii="Times New Roman" w:hAnsi="Times New Roman"/>
              </w:rPr>
              <w:t xml:space="preserve"> </w:t>
            </w:r>
            <w:r w:rsidR="00EA35F5">
              <w:rPr>
                <w:rFonts w:ascii="Times New Roman" w:hAnsi="Times New Roman"/>
              </w:rPr>
              <w:t xml:space="preserve">      </w:t>
            </w:r>
            <w:r w:rsidR="00A12221">
              <w:rPr>
                <w:rFonts w:ascii="Times New Roman" w:hAnsi="Times New Roman"/>
                <w:lang w:val="en-US"/>
              </w:rPr>
              <w:t xml:space="preserve">  </w:t>
            </w:r>
            <w:r w:rsidRPr="00ED3790">
              <w:rPr>
                <w:rFonts w:ascii="Times New Roman" w:hAnsi="Times New Roman"/>
              </w:rPr>
              <w:t>( 18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Гардеробная комната для школьников ( 8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Гардеробная комната для учителей ( 8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Административное помещение ( 15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Туалетное  помещение для д/с ( 12 кв.м.)</w:t>
            </w:r>
          </w:p>
          <w:p w:rsidR="00ED3790" w:rsidRPr="00ED3790" w:rsidRDefault="00EA35F5" w:rsidP="00EA35F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Обеденный зал(</w:t>
            </w:r>
            <w:r w:rsidR="00ED3790" w:rsidRPr="00ED3790">
              <w:rPr>
                <w:rFonts w:ascii="Times New Roman" w:hAnsi="Times New Roman"/>
              </w:rPr>
              <w:t xml:space="preserve">38 </w:t>
            </w:r>
            <w:r>
              <w:rPr>
                <w:rFonts w:ascii="Times New Roman" w:hAnsi="Times New Roman"/>
              </w:rPr>
              <w:t xml:space="preserve"> кв.м.</w:t>
            </w:r>
            <w:r w:rsidR="00ED3790" w:rsidRPr="00ED3790">
              <w:rPr>
                <w:rFonts w:ascii="Times New Roman" w:hAnsi="Times New Roman"/>
              </w:rPr>
              <w:t>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 xml:space="preserve">Холл - раздевалка для школьников </w:t>
            </w:r>
            <w:r w:rsidR="00EA35F5">
              <w:rPr>
                <w:rFonts w:ascii="Times New Roman" w:hAnsi="Times New Roman"/>
              </w:rPr>
              <w:t>(</w:t>
            </w:r>
            <w:r w:rsidRPr="00ED3790">
              <w:rPr>
                <w:rFonts w:ascii="Times New Roman" w:hAnsi="Times New Roman"/>
              </w:rPr>
              <w:t>62,8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Холл - раздевалка для  д/с ( 60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Помещение для детского сада ( 82 кв.м.)</w:t>
            </w:r>
          </w:p>
          <w:p w:rsidR="00ED3790" w:rsidRPr="00ED3790" w:rsidRDefault="00ED3790" w:rsidP="00ED379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Холл ( 60 кв.м.)</w:t>
            </w:r>
          </w:p>
          <w:p w:rsidR="00ED3790" w:rsidRPr="00A12221" w:rsidRDefault="00ED3790" w:rsidP="00A1222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Спальная комната</w:t>
            </w:r>
            <w:r w:rsidR="00A12221" w:rsidRPr="00A12221">
              <w:rPr>
                <w:rFonts w:ascii="Times New Roman" w:hAnsi="Times New Roman"/>
              </w:rPr>
              <w:t>(26 кв.м</w:t>
            </w:r>
            <w:r w:rsidRPr="00A12221">
              <w:rPr>
                <w:rFonts w:ascii="Times New Roman" w:hAnsi="Times New Roman"/>
              </w:rPr>
              <w:t>)</w:t>
            </w:r>
          </w:p>
          <w:p w:rsidR="008B121C" w:rsidRPr="00A12221" w:rsidRDefault="00ED3790" w:rsidP="00A1222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D3790">
              <w:rPr>
                <w:rFonts w:ascii="Times New Roman" w:hAnsi="Times New Roman"/>
              </w:rPr>
              <w:t>Кладовка ( 22 кв.м.)</w:t>
            </w:r>
            <w:r w:rsidR="008B121C" w:rsidRPr="00A122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36C39" w:rsidRDefault="000A46C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lastRenderedPageBreak/>
              <w:t>А</w:t>
            </w:r>
            <w:r w:rsidR="00812FB5" w:rsidRPr="00936C39">
              <w:rPr>
                <w:rFonts w:ascii="Times New Roman" w:eastAsia="Times New Roman" w:hAnsi="Times New Roman"/>
                <w:lang w:eastAsia="ru-RU"/>
              </w:rPr>
              <w:t>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7" w:rsidRPr="00936C39" w:rsidRDefault="00812F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Арендодатели: Миронов Павел Алексеевич, </w:t>
            </w:r>
          </w:p>
          <w:p w:rsidR="00424F5F" w:rsidRPr="00936C39" w:rsidRDefault="00812F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Миронов Никита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C" w:rsidRPr="00936C39" w:rsidRDefault="00812FB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Договор аренды неж</w:t>
            </w:r>
            <w:r w:rsidR="00EA35F5">
              <w:rPr>
                <w:rFonts w:ascii="Times New Roman" w:eastAsia="Times New Roman" w:hAnsi="Times New Roman"/>
                <w:lang w:eastAsia="ru-RU"/>
              </w:rPr>
              <w:t>илого помещения №3НЖ-ЛЕН/198/2</w:t>
            </w:r>
            <w:r w:rsidR="008B121C" w:rsidRPr="00936C3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583963" w:rsidRPr="00936C39">
              <w:rPr>
                <w:rFonts w:ascii="Times New Roman" w:eastAsia="Times New Roman" w:hAnsi="Times New Roman"/>
                <w:lang w:eastAsia="ru-RU"/>
              </w:rPr>
              <w:t>от</w:t>
            </w:r>
          </w:p>
          <w:p w:rsidR="00424F5F" w:rsidRPr="00472A65" w:rsidRDefault="00EA35F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01. 05</w:t>
            </w:r>
            <w:r w:rsidR="00113D0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583963" w:rsidRPr="00936C39" w:rsidRDefault="00583963" w:rsidP="00EA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B" w:rsidRPr="00936C39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Кадастро</w:t>
            </w:r>
            <w:r w:rsidR="005363D7" w:rsidRPr="00936C39">
              <w:rPr>
                <w:rFonts w:ascii="Times New Roman" w:eastAsia="Times New Roman" w:hAnsi="Times New Roman"/>
                <w:lang w:eastAsia="ru-RU"/>
              </w:rPr>
              <w:t xml:space="preserve">вый  номер:     </w:t>
            </w:r>
          </w:p>
          <w:p w:rsidR="00424F5F" w:rsidRPr="00936C39" w:rsidRDefault="00DD46EA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43:</w:t>
            </w:r>
            <w:r w:rsidR="00113D00">
              <w:rPr>
                <w:rFonts w:ascii="Times New Roman" w:eastAsia="Times New Roman" w:hAnsi="Times New Roman"/>
                <w:lang w:eastAsia="ru-RU"/>
              </w:rPr>
              <w:t>40: 000468</w:t>
            </w:r>
            <w:r w:rsidR="00E55E74">
              <w:rPr>
                <w:rFonts w:ascii="Times New Roman" w:eastAsia="Times New Roman" w:hAnsi="Times New Roman"/>
                <w:lang w:eastAsia="ru-RU"/>
              </w:rPr>
              <w:t>: 2251</w:t>
            </w:r>
          </w:p>
          <w:p w:rsidR="00936C39" w:rsidRPr="00936C39" w:rsidRDefault="00936C39" w:rsidP="0093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  <w:p w:rsidR="00936C39" w:rsidRPr="00936C39" w:rsidRDefault="00936C39" w:rsidP="0093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33401000000</w:t>
            </w:r>
          </w:p>
          <w:p w:rsidR="00DD46EA" w:rsidRPr="00936C39" w:rsidRDefault="00DD46EA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936C39" w:rsidRDefault="004C096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43-43-01/561</w:t>
            </w:r>
            <w:r w:rsidR="005363D7" w:rsidRPr="00936C39">
              <w:rPr>
                <w:rFonts w:ascii="Times New Roman" w:eastAsia="Times New Roman" w:hAnsi="Times New Roman"/>
                <w:lang w:eastAsia="ru-RU"/>
              </w:rPr>
              <w:t>/2014-</w:t>
            </w:r>
            <w:r w:rsidR="008E1BBB" w:rsidRPr="00936C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EA" w:rsidRPr="00936C39" w:rsidRDefault="00EE482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Санитарно-эпидемиоло</w:t>
            </w:r>
            <w:r w:rsidR="00CF26E6" w:rsidRPr="00936C39">
              <w:rPr>
                <w:rFonts w:ascii="Times New Roman" w:eastAsia="Times New Roman" w:hAnsi="Times New Roman"/>
                <w:lang w:eastAsia="ru-RU"/>
              </w:rPr>
              <w:t xml:space="preserve">гическое заключение </w:t>
            </w:r>
            <w:r w:rsidR="008E1BBB" w:rsidRPr="00936C39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  <w:p w:rsidR="008E1BBB" w:rsidRPr="00936C39" w:rsidRDefault="00CF26E6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DD46EA" w:rsidRPr="00936C39">
              <w:rPr>
                <w:rFonts w:ascii="Times New Roman" w:eastAsia="Times New Roman" w:hAnsi="Times New Roman"/>
                <w:lang w:eastAsia="ru-RU"/>
              </w:rPr>
              <w:t>4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3.ОЦ.02.000.М.000</w:t>
            </w:r>
            <w:r w:rsidR="004C096F">
              <w:rPr>
                <w:rFonts w:ascii="Times New Roman" w:eastAsia="Times New Roman" w:hAnsi="Times New Roman"/>
                <w:lang w:eastAsia="ru-RU"/>
              </w:rPr>
              <w:t>203.07.16 от 27.07.2016</w:t>
            </w:r>
            <w:r w:rsidR="00804911" w:rsidRPr="00936C3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04911" w:rsidRPr="00936C39" w:rsidRDefault="0080491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 выдано </w:t>
            </w:r>
            <w:r w:rsidR="00CF26E6" w:rsidRPr="00936C39">
              <w:rPr>
                <w:rFonts w:ascii="Times New Roman" w:eastAsia="Times New Roman" w:hAnsi="Times New Roman"/>
                <w:lang w:eastAsia="ru-RU"/>
              </w:rPr>
              <w:t>Управление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м Федеральной службы по надзору в сфере защиты прав 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lastRenderedPageBreak/>
              <w:t>потребителей и благополучи</w:t>
            </w:r>
            <w:r w:rsidR="00936C39" w:rsidRPr="00936C39">
              <w:rPr>
                <w:rFonts w:ascii="Times New Roman" w:eastAsia="Times New Roman" w:hAnsi="Times New Roman"/>
                <w:lang w:eastAsia="ru-RU"/>
              </w:rPr>
              <w:t>я человека по Кировской области;</w:t>
            </w:r>
          </w:p>
          <w:p w:rsidR="00424F5F" w:rsidRPr="00936C39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Заключение </w:t>
            </w:r>
            <w:r w:rsidR="005363D7" w:rsidRPr="00936C39">
              <w:rPr>
                <w:rFonts w:ascii="Times New Roman" w:eastAsia="Times New Roman" w:hAnsi="Times New Roman"/>
                <w:lang w:eastAsia="ru-RU"/>
              </w:rPr>
              <w:t>№</w:t>
            </w:r>
            <w:r w:rsidR="00804911" w:rsidRPr="00936C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096F">
              <w:rPr>
                <w:rFonts w:ascii="Times New Roman" w:eastAsia="Times New Roman" w:hAnsi="Times New Roman"/>
                <w:lang w:eastAsia="ru-RU"/>
              </w:rPr>
              <w:t>34</w:t>
            </w:r>
            <w:r w:rsidR="005363D7" w:rsidRPr="00936C39">
              <w:rPr>
                <w:rFonts w:ascii="Times New Roman" w:eastAsia="Times New Roman" w:hAnsi="Times New Roman"/>
                <w:lang w:eastAsia="ru-RU"/>
              </w:rPr>
              <w:t xml:space="preserve">  о соответствии объекта защиты обязательным требованиям пожарной безопасности</w:t>
            </w:r>
            <w:r w:rsidR="004C096F">
              <w:rPr>
                <w:rFonts w:ascii="Times New Roman" w:eastAsia="Times New Roman" w:hAnsi="Times New Roman"/>
                <w:lang w:eastAsia="ru-RU"/>
              </w:rPr>
              <w:t xml:space="preserve"> от 27.05.16</w:t>
            </w:r>
            <w:r w:rsidR="00804911" w:rsidRPr="00936C39">
              <w:rPr>
                <w:rFonts w:ascii="Times New Roman" w:eastAsia="Times New Roman" w:hAnsi="Times New Roman"/>
                <w:lang w:eastAsia="ru-RU"/>
              </w:rPr>
              <w:t xml:space="preserve">, выдано  Отделом надзорной деятельности города  Кирова  </w:t>
            </w:r>
          </w:p>
        </w:tc>
      </w:tr>
      <w:tr w:rsidR="00936C39" w:rsidRPr="004A51E5" w:rsidTr="00A1222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221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  <w:r w:rsidR="00A12221">
              <w:rPr>
                <w:rFonts w:ascii="Times New Roman" w:eastAsia="Times New Roman" w:hAnsi="Times New Roman"/>
                <w:szCs w:val="24"/>
                <w:lang w:eastAsia="ru-RU"/>
              </w:rPr>
              <w:t>(кв.</w:t>
            </w:r>
            <w:r w:rsidRPr="00A1222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м):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EA35F5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596,8</w:t>
            </w:r>
            <w:r w:rsidR="0093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X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B064BA" w:rsidRDefault="00936C39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  </w:t>
            </w:r>
          </w:p>
        </w:tc>
      </w:tr>
      <w:tr w:rsidR="00AD0096" w:rsidRPr="004A51E5" w:rsidTr="00A1222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Pr="00936C39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604F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610017, </w:t>
            </w:r>
          </w:p>
          <w:p w:rsidR="009F604F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Киров, </w:t>
            </w:r>
          </w:p>
          <w:p w:rsidR="00424F5F" w:rsidRPr="00936C39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Маклина-</w:t>
            </w:r>
            <w:r w:rsidR="00936C39" w:rsidRPr="00936C39">
              <w:rPr>
                <w:rFonts w:ascii="Times New Roman" w:eastAsia="Times New Roman" w:hAnsi="Times New Roman"/>
                <w:lang w:eastAsia="ru-RU"/>
              </w:rPr>
              <w:t xml:space="preserve">34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9593E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  <w:r w:rsidR="00C9593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  <w:p w:rsidR="00424F5F" w:rsidRPr="00936C39" w:rsidRDefault="00C9593E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446,5 кв.м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Pr="00936C39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Субаренда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Pr="00936C39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«Спортивный комплекс «</w:t>
            </w:r>
            <w:r w:rsidR="00522FF6">
              <w:rPr>
                <w:rFonts w:ascii="Times New Roman" w:eastAsia="Times New Roman" w:hAnsi="Times New Roman"/>
                <w:lang w:eastAsia="ru-RU"/>
              </w:rPr>
              <w:t>Прогре</w:t>
            </w:r>
            <w:r>
              <w:rPr>
                <w:rFonts w:ascii="Times New Roman" w:eastAsia="Times New Roman" w:hAnsi="Times New Roman"/>
                <w:lang w:eastAsia="ru-RU"/>
              </w:rPr>
              <w:t>сс»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Pr="00936C39" w:rsidRDefault="00936C39" w:rsidP="009F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Договор субаренды от</w:t>
            </w:r>
            <w:r w:rsidR="00EE482C">
              <w:rPr>
                <w:rFonts w:ascii="Times New Roman" w:eastAsia="Times New Roman" w:hAnsi="Times New Roman"/>
                <w:lang w:eastAsia="ru-RU"/>
              </w:rPr>
              <w:t xml:space="preserve"> 20.07.2015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F604F">
              <w:rPr>
                <w:rFonts w:ascii="Times New Roman" w:eastAsia="Times New Roman" w:hAnsi="Times New Roman"/>
                <w:lang w:eastAsia="ru-RU"/>
              </w:rPr>
              <w:t>на неопределенный срок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43:40:000342:0001:14081/09/А,В</w:t>
            </w:r>
          </w:p>
          <w:p w:rsidR="009F604F" w:rsidRPr="00936C39" w:rsidRDefault="009F604F" w:rsidP="009F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  <w:p w:rsidR="009F604F" w:rsidRPr="00936C39" w:rsidRDefault="009F604F" w:rsidP="009F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33401000000</w:t>
            </w:r>
          </w:p>
          <w:p w:rsidR="009F604F" w:rsidRPr="00936C39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4F5F" w:rsidRPr="00936C39" w:rsidRDefault="009F604F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43-01/01-214/2004-316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E482C" w:rsidRPr="00936C39" w:rsidRDefault="00EE482C" w:rsidP="00E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Санитарно-эпидемиоло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гическое заключение        </w:t>
            </w:r>
          </w:p>
          <w:p w:rsidR="00424F5F" w:rsidRDefault="00EE482C" w:rsidP="00EE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№ 43.ОЦ.02.000.М.000</w:t>
            </w:r>
            <w:r>
              <w:rPr>
                <w:rFonts w:ascii="Times New Roman" w:eastAsia="Times New Roman" w:hAnsi="Times New Roman"/>
                <w:lang w:eastAsia="ru-RU"/>
              </w:rPr>
              <w:t>315.08.15 от 25.08.2015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, выдано Управлением Федеральной службы по надзору в сфере защиты прав</w:t>
            </w:r>
          </w:p>
          <w:p w:rsidR="00EE482C" w:rsidRPr="00936C39" w:rsidRDefault="00EE482C" w:rsidP="0011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Заключение №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  о соответствии объекта защиты обязательным требованиям пожарной безопасности 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20.08.2015 выдано 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Отделом надзорной деятельности города  Кирова </w:t>
            </w:r>
          </w:p>
        </w:tc>
      </w:tr>
      <w:tr w:rsidR="00936C39" w:rsidRPr="004A51E5" w:rsidTr="00472A65">
        <w:trPr>
          <w:trHeight w:val="12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9" w:rsidRPr="00A12221" w:rsidRDefault="00936C39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13D00" w:rsidRPr="00B064BA" w:rsidTr="00A1222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A12221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1222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Всего(кв. м):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9F604F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446,5 кв.м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X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0" w:rsidRPr="00B064BA" w:rsidRDefault="00113D00" w:rsidP="00F0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X      </w:t>
            </w:r>
          </w:p>
        </w:tc>
      </w:tr>
    </w:tbl>
    <w:p w:rsidR="00A12221" w:rsidRDefault="00A12221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B179D" w:rsidRDefault="00424F5F" w:rsidP="00BB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 2.  Обеспечение  образовательной  деятельности  помещениями</w:t>
      </w:r>
      <w:r w:rsidR="00BB179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подтверждающими наличие условий </w:t>
      </w: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AD0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F5F" w:rsidRPr="00A12221" w:rsidRDefault="00BB179D" w:rsidP="00A12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питания и охраны здоровья обучающихся 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1701"/>
        <w:gridCol w:w="1984"/>
        <w:gridCol w:w="2126"/>
        <w:gridCol w:w="2410"/>
        <w:gridCol w:w="1985"/>
        <w:gridCol w:w="2268"/>
      </w:tblGrid>
      <w:tr w:rsidR="00424F5F" w:rsidRPr="004A51E5" w:rsidTr="009A5DA0">
        <w:trPr>
          <w:trHeight w:val="14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111EC" w:rsidRPr="00747AD0" w:rsidRDefault="00C111EC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22" w:rsidRDefault="00424F5F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подтверждающие</w:t>
            </w:r>
            <w:r w:rsidR="00BB179D" w:rsidRP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условий </w:t>
            </w:r>
          </w:p>
          <w:p w:rsidR="00BB179D" w:rsidRPr="00BB179D" w:rsidRDefault="00BB179D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</w:p>
          <w:p w:rsidR="00BB179D" w:rsidRPr="00BB179D" w:rsidRDefault="00040AA2" w:rsidP="00BB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питания и охраны здоровья обучающихся  </w:t>
            </w:r>
            <w:r w:rsidR="00BB179D" w:rsidRPr="00BB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424F5F" w:rsidRPr="00747AD0" w:rsidRDefault="00424F5F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62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  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(местополо-жение)</w:t>
            </w:r>
            <w:r w:rsidR="002F4F43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помещений    </w:t>
            </w:r>
          </w:p>
          <w:p w:rsidR="00424F5F" w:rsidRPr="00747AD0" w:rsidRDefault="00E83962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указанием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площади  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(кв. м)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иное</w:t>
            </w:r>
            <w:r w:rsidR="0053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вещное право (оперативное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управление, хозяйственное 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аренда, субаренда,</w:t>
            </w:r>
            <w:r w:rsidR="0053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пользование)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424F5F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 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наименование  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собственника  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(арендодателя,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ссудодателя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др.), для помещ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по имущественным договорам (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организации, с которой осуществляется сотрудничество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83962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E8396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-  основание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возникновения</w:t>
            </w:r>
            <w:r w:rsidR="0053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  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(указываются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реквизиты и сроки </w:t>
            </w:r>
            <w:r w:rsidR="00530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F3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ействия)</w:t>
            </w:r>
          </w:p>
          <w:p w:rsidR="00424F5F" w:rsidRPr="00747AD0" w:rsidRDefault="003F3AB1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еквизиты документов, подтверждающих наличие условий для питания и охраны здоровья обучающихся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(или    условный)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омер  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объекта 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недвижимости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код ОКАТО по месту нахождения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747AD0" w:rsidRDefault="00E83962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 w:rsidR="0004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(а)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регистрации 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 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государственном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естре права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недвижимое  </w:t>
            </w:r>
            <w:r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имущество    </w:t>
            </w:r>
            <w:r w:rsidR="00424F5F" w:rsidRPr="0074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424F5F" w:rsidRPr="004A51E5" w:rsidTr="009A5DA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5F" w:rsidRPr="00424F5F" w:rsidRDefault="00424F5F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12221" w:rsidRPr="004A51E5" w:rsidTr="009A5DA0">
        <w:trPr>
          <w:trHeight w:val="3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Помещение для работы медицинских работников:</w:t>
            </w:r>
          </w:p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медицинский кабинет </w:t>
            </w:r>
          </w:p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2221" w:rsidRPr="00522FF6" w:rsidRDefault="00A12221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12221" w:rsidRPr="00522FF6" w:rsidRDefault="00A12221" w:rsidP="00D7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610007,        </w:t>
            </w:r>
          </w:p>
          <w:p w:rsidR="00A12221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 Киров ул.Ленина, д.198, корп.</w:t>
            </w:r>
            <w:r w:rsidRPr="00A12221">
              <w:rPr>
                <w:rFonts w:ascii="Times New Roman" w:eastAsia="Times New Roman" w:hAnsi="Times New Roman"/>
                <w:lang w:eastAsia="ru-RU"/>
              </w:rPr>
              <w:t>2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>, помещение</w:t>
            </w:r>
          </w:p>
          <w:p w:rsidR="00A12221" w:rsidRPr="00522FF6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1003</w:t>
            </w:r>
          </w:p>
          <w:p w:rsidR="00A12221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площадь  -    </w:t>
            </w:r>
          </w:p>
          <w:p w:rsidR="00A12221" w:rsidRPr="00522FF6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Аренда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Арендодатели: Миронов Павел Алексеевич, Миронов Никита Алексеевич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A1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Договор аренды неж</w:t>
            </w:r>
            <w:r>
              <w:rPr>
                <w:rFonts w:ascii="Times New Roman" w:eastAsia="Times New Roman" w:hAnsi="Times New Roman"/>
                <w:lang w:eastAsia="ru-RU"/>
              </w:rPr>
              <w:t>илого помещения №3НЖ-ЛЕН/198/2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   от</w:t>
            </w:r>
          </w:p>
          <w:p w:rsidR="00A12221" w:rsidRPr="00936C39" w:rsidRDefault="00A12221" w:rsidP="00A1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01. 05.2016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12221" w:rsidRPr="00522FF6" w:rsidRDefault="00472A65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Договор  № 2 </w:t>
            </w:r>
            <w:r w:rsidR="00A12221" w:rsidRPr="00522FF6">
              <w:rPr>
                <w:rFonts w:ascii="Times New Roman" w:eastAsia="Times New Roman" w:hAnsi="Times New Roman"/>
                <w:lang w:eastAsia="ru-RU"/>
              </w:rPr>
              <w:t xml:space="preserve"> об организации оказания медико-санитарной помощи  11.01.2016 – 31.12.16</w:t>
            </w:r>
          </w:p>
          <w:p w:rsidR="00A12221" w:rsidRPr="00A12221" w:rsidRDefault="00A1222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с КОГБУЗ «Кировский детский городской клинический лечебно-диагностический центр»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вый  номер:     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43:</w:t>
            </w:r>
            <w:r>
              <w:rPr>
                <w:rFonts w:ascii="Times New Roman" w:eastAsia="Times New Roman" w:hAnsi="Times New Roman"/>
                <w:lang w:eastAsia="ru-RU"/>
              </w:rPr>
              <w:t>40: 000468: 2251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33401000000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43-43-01/561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/2014- </w:t>
            </w: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</w:tr>
      <w:tr w:rsidR="00A12221" w:rsidRPr="004A51E5" w:rsidTr="009A5DA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Помещения для орга</w:t>
            </w:r>
            <w:r w:rsidR="009A5DA0">
              <w:rPr>
                <w:rFonts w:ascii="Times New Roman" w:eastAsia="Times New Roman" w:hAnsi="Times New Roman"/>
                <w:lang w:eastAsia="ru-RU"/>
              </w:rPr>
              <w:t>низации питани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A5DA0" w:rsidRDefault="00A12221" w:rsidP="00C6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A5DA0" w:rsidRDefault="009A5DA0" w:rsidP="00C6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A5DA0" w:rsidRDefault="009A5DA0" w:rsidP="00C6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A5DA0" w:rsidRDefault="00A12221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Буфет – раздаточная  </w:t>
            </w:r>
          </w:p>
          <w:p w:rsidR="00A12221" w:rsidRPr="009A5DA0" w:rsidRDefault="009A5DA0" w:rsidP="003F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Обеденный зал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Default="00A12221" w:rsidP="0052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610007,        </w:t>
            </w:r>
          </w:p>
          <w:p w:rsidR="00A12221" w:rsidRDefault="00A12221" w:rsidP="0052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 Киров ул.Ленина, д.198, корп.</w:t>
            </w:r>
            <w:r w:rsidRPr="009A5DA0">
              <w:rPr>
                <w:rFonts w:ascii="Times New Roman" w:eastAsia="Times New Roman" w:hAnsi="Times New Roman"/>
                <w:lang w:eastAsia="ru-RU"/>
              </w:rPr>
              <w:t>2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>, помещение1003</w:t>
            </w:r>
          </w:p>
          <w:p w:rsidR="00A12221" w:rsidRDefault="009A5DA0" w:rsidP="0052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</w:t>
            </w:r>
            <w:r w:rsidR="00A12221" w:rsidRPr="00522FF6">
              <w:rPr>
                <w:rFonts w:ascii="Times New Roman" w:eastAsia="Times New Roman" w:hAnsi="Times New Roman"/>
                <w:lang w:eastAsia="ru-RU"/>
              </w:rPr>
              <w:t>-9 кв.м.</w:t>
            </w:r>
          </w:p>
          <w:p w:rsidR="009A5DA0" w:rsidRPr="00522FF6" w:rsidRDefault="009A5DA0" w:rsidP="0052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38</w:t>
            </w: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Аренда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Арендодатели: Миронов Павел Алексеевич, Миронов Никита Алексеевич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A1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Договор аренды неж</w:t>
            </w:r>
            <w:r>
              <w:rPr>
                <w:rFonts w:ascii="Times New Roman" w:eastAsia="Times New Roman" w:hAnsi="Times New Roman"/>
                <w:lang w:eastAsia="ru-RU"/>
              </w:rPr>
              <w:t>илого помещения №3НЖ-ЛЕН/198/2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   от</w:t>
            </w:r>
          </w:p>
          <w:p w:rsidR="00A12221" w:rsidRPr="00A12221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01. 05.2016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 xml:space="preserve">Договор поставки готовой продукции  </w:t>
            </w:r>
          </w:p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с  ООО  «Венский сад»</w:t>
            </w:r>
          </w:p>
          <w:p w:rsidR="00A12221" w:rsidRPr="00522FF6" w:rsidRDefault="00A12221" w:rsidP="0030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2FF6">
              <w:rPr>
                <w:rFonts w:ascii="Times New Roman" w:eastAsia="Times New Roman" w:hAnsi="Times New Roman"/>
                <w:lang w:eastAsia="ru-RU"/>
              </w:rPr>
              <w:t>25.08.2015 – 25.08.2016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Кадастро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вый  номер:     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43:</w:t>
            </w:r>
            <w:r>
              <w:rPr>
                <w:rFonts w:ascii="Times New Roman" w:eastAsia="Times New Roman" w:hAnsi="Times New Roman"/>
                <w:lang w:eastAsia="ru-RU"/>
              </w:rPr>
              <w:t>40: 000468: 2251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6C39">
              <w:rPr>
                <w:rFonts w:ascii="Times New Roman" w:eastAsia="Times New Roman" w:hAnsi="Times New Roman"/>
                <w:lang w:eastAsia="ru-RU"/>
              </w:rPr>
              <w:t>33401000000</w:t>
            </w:r>
          </w:p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21" w:rsidRPr="00936C39" w:rsidRDefault="00A12221" w:rsidP="00CB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43-43-01/561</w:t>
            </w:r>
            <w:r w:rsidRPr="00936C39">
              <w:rPr>
                <w:rFonts w:ascii="Times New Roman" w:eastAsia="Times New Roman" w:hAnsi="Times New Roman"/>
                <w:lang w:eastAsia="ru-RU"/>
              </w:rPr>
              <w:t xml:space="preserve">/2014- </w:t>
            </w: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</w:tr>
    </w:tbl>
    <w:p w:rsidR="00804911" w:rsidRDefault="00804911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D84" w:rsidRPr="00472917" w:rsidRDefault="00D77D84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A2" w:rsidRDefault="00424F5F" w:rsidP="005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>Раздел 3. Обеспечение образовательного процесса оборудованными учебными</w:t>
      </w:r>
      <w:r w:rsidR="00E83962" w:rsidRPr="00E83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EE2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кабинетами, </w:t>
      </w: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>объектами  для  пров</w:t>
      </w:r>
      <w:r w:rsidR="00C111EC">
        <w:rPr>
          <w:rFonts w:ascii="Times New Roman" w:eastAsia="Times New Roman" w:hAnsi="Times New Roman"/>
          <w:sz w:val="28"/>
          <w:szCs w:val="28"/>
          <w:lang w:eastAsia="ru-RU"/>
        </w:rPr>
        <w:t>едения</w:t>
      </w:r>
    </w:p>
    <w:p w:rsidR="002A5E2B" w:rsidRPr="00424F5F" w:rsidRDefault="00040AA2" w:rsidP="0080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111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1E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практических  занятий, </w:t>
      </w:r>
      <w:r w:rsidR="00424F5F" w:rsidRPr="00424F5F">
        <w:rPr>
          <w:rFonts w:ascii="Times New Roman" w:eastAsia="Times New Roman" w:hAnsi="Times New Roman"/>
          <w:sz w:val="28"/>
          <w:szCs w:val="28"/>
          <w:lang w:eastAsia="ru-RU"/>
        </w:rPr>
        <w:t>объектами</w:t>
      </w:r>
      <w:r w:rsidR="00E83962" w:rsidRPr="00E83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F5F" w:rsidRPr="00424F5F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культуры и спорта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551"/>
        <w:gridCol w:w="2552"/>
        <w:gridCol w:w="1984"/>
        <w:gridCol w:w="1701"/>
        <w:gridCol w:w="2835"/>
      </w:tblGrid>
      <w:tr w:rsidR="00040AA2" w:rsidRPr="004A51E5" w:rsidTr="00326A27">
        <w:trPr>
          <w:trHeight w:val="2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9E1B81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E1B81" w:rsidRPr="00424F5F" w:rsidRDefault="009E1B81" w:rsidP="00E8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040AA2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уровень образо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вания, профессия, специальность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проф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ессионального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образования), подвид дополнительного образования, </w:t>
            </w:r>
          </w:p>
          <w:p w:rsidR="00040AA2" w:rsidRPr="00424F5F" w:rsidRDefault="00040AA2" w:rsidP="0004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дисциплины (модуля) в соответствии с учебным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040AA2" w:rsidP="00C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учебных кабинетов, объектов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проведения практических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занятий, объектов физической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культуры и спорта </w:t>
            </w:r>
          </w:p>
          <w:p w:rsidR="00040AA2" w:rsidRPr="00424F5F" w:rsidRDefault="00040AA2" w:rsidP="00C1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перечнем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основного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Default="00040AA2" w:rsidP="0057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стополо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жение)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кабинетов,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объектов для проведения практических занятий,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объектов физической   культуры и спорта </w:t>
            </w:r>
          </w:p>
          <w:p w:rsidR="00040AA2" w:rsidRPr="00424F5F" w:rsidRDefault="00040AA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указанием номера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помещения в соответствии  с документами бюро    технической   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инвентаризации)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Default="00040AA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енность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иное вещное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право </w:t>
            </w:r>
          </w:p>
          <w:p w:rsidR="00040AA2" w:rsidRPr="00424F5F" w:rsidRDefault="00040AA2" w:rsidP="005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(оперативное  управл</w:t>
            </w:r>
            <w:r w:rsidR="009E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ение,   хозяйственное  </w:t>
            </w:r>
            <w:r w:rsidR="009E1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аренда,     субаренда,   безвозмездное  </w:t>
            </w:r>
            <w:r w:rsidR="00B06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пользование)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Pr="00424F5F" w:rsidRDefault="00040AA2" w:rsidP="0057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-  основание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возникновения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права     (указываются реквизиты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сроки    </w:t>
            </w:r>
            <w:r w:rsidRPr="00424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2" w:rsidRPr="00424F5F" w:rsidRDefault="00040AA2" w:rsidP="00574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040A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&lt;**</w:t>
            </w:r>
            <w:r w:rsidR="005A4565" w:rsidRPr="005A45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*</w:t>
            </w:r>
            <w:r w:rsidRPr="00040A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&gt;</w:t>
            </w:r>
          </w:p>
        </w:tc>
      </w:tr>
      <w:tr w:rsidR="005A4565" w:rsidRPr="004A51E5" w:rsidTr="00326A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4F5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65" w:rsidRPr="00424F5F" w:rsidRDefault="005A4565" w:rsidP="00F4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04611" w:rsidRPr="004A51E5" w:rsidTr="00326A2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B064BA" w:rsidRDefault="0030461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C22DE5" w:rsidRDefault="00304611" w:rsidP="00625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DE5">
              <w:rPr>
                <w:rFonts w:ascii="Times New Roman" w:eastAsia="Times New Roman" w:hAnsi="Times New Roman"/>
                <w:i/>
                <w:sz w:val="24"/>
                <w:szCs w:val="24"/>
              </w:rPr>
              <w:t>Вид образования:</w:t>
            </w:r>
          </w:p>
          <w:p w:rsidR="00304611" w:rsidRDefault="00304611" w:rsidP="00625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образование</w:t>
            </w:r>
          </w:p>
          <w:p w:rsidR="00304611" w:rsidRPr="0002633A" w:rsidRDefault="00304611" w:rsidP="00625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DE5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Уровень образования:</w:t>
            </w:r>
            <w:r w:rsidR="00C22D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дошкольное</w:t>
            </w:r>
            <w:r w:rsidR="00C22DE5" w:rsidRPr="000263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  <w:p w:rsidR="00304611" w:rsidRPr="0002633A" w:rsidRDefault="00304611" w:rsidP="00625AC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Социально-коммуникативное развитие</w:t>
            </w: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Pr="0002633A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3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r w:rsidR="0002633A" w:rsidRPr="000263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63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5ED3" w:rsidRDefault="00FA5ED3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Речевое развитие</w:t>
            </w: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Художественно-эстетическое развитие</w:t>
            </w: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5ED3" w:rsidRDefault="00FA5ED3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5ED3" w:rsidRDefault="00FA5ED3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Физическое развитие</w:t>
            </w: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304611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lastRenderedPageBreak/>
              <w:t>Методический кабинет: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Дидактические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Настольно-печатные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Плакаты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Наглядно-дидактические пособия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Познавательные сказки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Игрушки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России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Кировской области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Матрешка-укладка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 (спецтехника)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Конструкторы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Группа: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Стол детский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 детский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Мебель детская игровая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крупные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средние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Пупсы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Игрушки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театр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посуды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выпечки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овощи-фрукты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парикмахера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Весы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Касса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Ведерки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Тазик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инструментов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Автомобили-самосвалы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Трактор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Автомобиль гоночный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Руль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Шнуровки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Строительные конструкторы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Утюг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Гладильная 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доктора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стол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табурет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Кукольная кровать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стул для кормления</w:t>
            </w:r>
          </w:p>
          <w:p w:rsidR="00E15FF9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Коляски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Методический кабинет</w:t>
            </w:r>
            <w:r w:rsidR="00E15FF9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Дидактические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Настольно-печатные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Плакаты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Карта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России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Кировской области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Наглядно-дидактические пособия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Русские сказки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Сказки народов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Энциклопедии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Познавательные сказки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Наборы открыток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Раздаточный материал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Счетный материал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Глобус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Логические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Матрешка-укладка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Кукла в народном костюме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 (спецтехника)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</w:t>
            </w:r>
          </w:p>
          <w:p w:rsidR="00304611" w:rsidRPr="00472A65" w:rsidRDefault="00304611" w:rsidP="003046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Конструкторы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Групп</w:t>
            </w:r>
            <w:r w:rsidR="00E15FF9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а: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Стол детский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 детский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Игрушки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Пирамидка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Неваляшка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Юла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Фотоаппарат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крупные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средние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Пупсы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театр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посуды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выпечки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овощи-фрукты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парикмахера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Весы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Ведерки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Тазик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инструментов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Автомобили-самосвалы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Трактор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Автомобиль гоночный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Руль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доктора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стол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табурет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Кукольная кровать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стул для кормления</w:t>
            </w:r>
          </w:p>
          <w:p w:rsidR="00E15FF9" w:rsidRPr="00472A65" w:rsidRDefault="00E15FF9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Методический кабинет</w:t>
            </w:r>
            <w:r w:rsidR="00E15FF9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Дидактические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Настольно-печатные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Наглядно-дидактические пособия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Русские сказки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Сказки народов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Энциклопедии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 Художественная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Раздаточный материал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России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Кировской области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Глобус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Матрешка-укладка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Кукла в народном костюме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 (спецтехника)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Групп</w:t>
            </w:r>
            <w:r w:rsidR="00E15FF9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а: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 xml:space="preserve">Стол детский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 детский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Мебель детская игровая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Художественная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Игрушки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Пирамидка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Неваляшка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Юла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Фотоаппарат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крупные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 средние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Пупсы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театр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посуды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выпечки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парикмахера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Весы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Касса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Ведерки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Тазик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инструментов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Автомобили-самосвалы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Трактор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Автомобиль гоночный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Руль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Утюг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Шнуровки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Гладильная 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 доктора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стол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табурет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Кукольная кровать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Кукольный стул для кормления</w:t>
            </w:r>
          </w:p>
          <w:p w:rsidR="00E15FF9" w:rsidRPr="00FA5ED3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Коляски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Методический кабинет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Настольно-печатные игры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Наглядно-демонстрационные пособия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Энциклопедии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Репродукции картин русских художников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Альбомы по ИЗО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Глобус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мира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России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Карта Кировской области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Матрешка-укладка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Кукла в народном костюме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Машины (спецтехника)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Куклы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Конструкторы деревянные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Конструкторы металлические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Музыкально-фи</w:t>
            </w:r>
            <w:r w:rsidR="00BD0B6A" w:rsidRPr="00472A6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зкультурн</w:t>
            </w:r>
            <w:r w:rsidRPr="00472A6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ый зал: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Проектор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Ноутбук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Синтезатор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Дидактический стол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Столы детские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Стулья детские</w:t>
            </w:r>
          </w:p>
          <w:p w:rsidR="00304611" w:rsidRPr="00FA5ED3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Канцелярские товары для изобразительной деятельности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Групп</w:t>
            </w:r>
            <w:r w:rsidR="00E15FF9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а: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Стол детский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 детский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Мебель детская игровая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Пластилин со стекой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Доска для пластилина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Картон белый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Картон цветной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Клей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Цветная бумага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Ножницы детские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Альбом для рисования</w:t>
            </w:r>
            <w:r w:rsidRPr="00472A65">
              <w:rPr>
                <w:rFonts w:ascii="Times New Roman" w:eastAsia="Times New Roman" w:hAnsi="Times New Roman"/>
                <w:szCs w:val="24"/>
              </w:rPr>
              <w:br/>
              <w:t>Кисти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Краски акварельные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Краски гуашь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Стакан-непроливайка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Карандаши цветные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Карандаши простые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Бумага белая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Строительные конструкторы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Маракасы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Бубен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Металлофон</w:t>
            </w:r>
          </w:p>
          <w:p w:rsidR="00C22DE5" w:rsidRPr="00472A65" w:rsidRDefault="00C22DE5" w:rsidP="00C22DE5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Музыкально-физкультурный зал: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Скамейки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Стулья детские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Вазон с композицией из цветов</w:t>
            </w:r>
          </w:p>
          <w:p w:rsidR="00304611" w:rsidRPr="00472A65" w:rsidRDefault="00AB00C8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Материал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Тумба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Стул мягкий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Электронное фортепиано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Музыкальный центр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Ноутбук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Проектор с экраном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Фонотека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Ложки деревянны</w:t>
            </w:r>
            <w:r w:rsidR="00C22DE5" w:rsidRPr="00472A65">
              <w:rPr>
                <w:rFonts w:ascii="Times New Roman" w:eastAsia="Times New Roman" w:hAnsi="Times New Roman" w:cs="Times New Roman"/>
                <w:szCs w:val="24"/>
              </w:rPr>
              <w:t>е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Колокольчики на ручке полукруг</w:t>
            </w:r>
          </w:p>
          <w:p w:rsidR="00304611" w:rsidRPr="00472A65" w:rsidRDefault="00C22DE5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Треугольник профессиональный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Маракас — яйцо на пластиковой ручке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Бубенцы плоские </w:t>
            </w:r>
            <w:r w:rsidR="00C22DE5" w:rsidRPr="00472A65">
              <w:rPr>
                <w:rFonts w:ascii="Times New Roman" w:eastAsia="Times New Roman" w:hAnsi="Times New Roman" w:cs="Times New Roman"/>
                <w:szCs w:val="24"/>
              </w:rPr>
              <w:t xml:space="preserve">Металлофон </w:t>
            </w: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 Ксилофон 2 октавы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Обезьяна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Белка 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Снеговик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Дед Мороз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Снегурочка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Неваляшка Клоун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Неваляшка Алёнка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Набор фруктов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Машина грузовая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Кукла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Каталка «Козлик»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Ёж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Заяц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Кот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Кукольный театр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Погремушки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Кубики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Флажки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Обручи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Ленточки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Платочки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Елка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Растяжка с «Новым годом»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Дождик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Мишура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Макушка на елку 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Верхушка пластмассовая</w:t>
            </w:r>
          </w:p>
          <w:p w:rsidR="00304611" w:rsidRPr="00472A65" w:rsidRDefault="00304611" w:rsidP="00625AC1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>Шары елочные</w:t>
            </w:r>
          </w:p>
          <w:p w:rsidR="00304611" w:rsidRPr="00472A65" w:rsidRDefault="00304611" w:rsidP="009A5DA0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szCs w:val="24"/>
              </w:rPr>
              <w:t xml:space="preserve">Подвески елочные </w:t>
            </w:r>
          </w:p>
          <w:p w:rsidR="00C22DE5" w:rsidRPr="00472A65" w:rsidRDefault="00C22DE5" w:rsidP="00C22DE5">
            <w:pPr>
              <w:pStyle w:val="aa"/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Музыкально-физкультурный зал: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Методическая литература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Батуты детские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Диск Здоровье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Кегли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Кольцебросы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Канаты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Шарики с шипами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массажные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гимнастические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Доски с ребристой повер.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Стеллажи для мячей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Кубы малые, большие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Маты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Мешочки для метания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Щиты для метания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баскетбольные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Обручи гимнастические малые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Палки гимнастические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Скакалки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Скамейки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Конусы с отверстиями, сигнальные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Фишки разметочные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Шнуры короткие и длинные плетеные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Кольца щиты</w:t>
            </w:r>
          </w:p>
          <w:p w:rsidR="00304611" w:rsidRPr="00472A65" w:rsidRDefault="00304611" w:rsidP="00C22D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 xml:space="preserve">Коврики гимнастические малые 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цветные резиновые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волейбольные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футбольные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набивные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теннисные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Флажки цветные</w:t>
            </w:r>
          </w:p>
          <w:p w:rsidR="00304611" w:rsidRPr="00472A65" w:rsidRDefault="00C22DE5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Наборы бадмин</w:t>
            </w:r>
            <w:r w:rsidR="00304611" w:rsidRPr="00472A65">
              <w:rPr>
                <w:rFonts w:ascii="Times New Roman" w:eastAsia="Times New Roman" w:hAnsi="Times New Roman"/>
                <w:szCs w:val="24"/>
              </w:rPr>
              <w:t>тона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Наборы юного хоккеиста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Свистки судейские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Секундомер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Электронное фортепьяно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Музыкальный центр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Ноутбук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Групп</w:t>
            </w:r>
            <w:r w:rsidR="00C22DE5" w:rsidRPr="00472A65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а: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Кольцебросы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lastRenderedPageBreak/>
              <w:t>Скакалка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 волейбольный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Мячи массаж. Игольчатые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Кегли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Коврик массажный</w:t>
            </w:r>
          </w:p>
          <w:p w:rsidR="00304611" w:rsidRPr="00472A65" w:rsidRDefault="00304611" w:rsidP="00625AC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2A65">
              <w:rPr>
                <w:rFonts w:ascii="Times New Roman" w:eastAsia="Times New Roman" w:hAnsi="Times New Roman"/>
                <w:szCs w:val="24"/>
              </w:rPr>
              <w:t>Шарики с шипами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850D53" w:rsidRDefault="0030461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610007,   г. Киро</w:t>
            </w:r>
            <w:r w:rsidR="009A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   ул. Ленина,  д.198, корп.2</w:t>
            </w:r>
            <w:r w:rsidR="0002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,помещение1003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850D53" w:rsidRDefault="00304611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0" w:rsidRPr="009A5DA0" w:rsidRDefault="009A5DA0" w:rsidP="009A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A5DA0">
              <w:rPr>
                <w:rFonts w:ascii="Times New Roman" w:eastAsia="Times New Roman" w:hAnsi="Times New Roman"/>
                <w:sz w:val="24"/>
                <w:lang w:eastAsia="ru-RU"/>
              </w:rPr>
              <w:t>Договор аренды нежилого помещения №3НЖ-ЛЕН/198/2   от</w:t>
            </w:r>
          </w:p>
          <w:p w:rsidR="00304611" w:rsidRPr="00583963" w:rsidRDefault="009A5DA0" w:rsidP="009A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A5DA0">
              <w:rPr>
                <w:rFonts w:ascii="Times New Roman" w:eastAsia="Times New Roman" w:hAnsi="Times New Roman"/>
                <w:sz w:val="24"/>
                <w:lang w:eastAsia="ru-RU"/>
              </w:rPr>
              <w:t>01. 05.2016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1" w:rsidRPr="00850D53" w:rsidRDefault="00304611" w:rsidP="008E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2.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5" w:rsidRPr="00C22DE5" w:rsidRDefault="00C22DE5" w:rsidP="00C22D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22DE5">
              <w:rPr>
                <w:rFonts w:ascii="Times New Roman" w:eastAsia="Times New Roman" w:hAnsi="Times New Roman"/>
                <w:i/>
                <w:sz w:val="24"/>
                <w:szCs w:val="24"/>
              </w:rPr>
              <w:t>Вид образования:</w:t>
            </w:r>
          </w:p>
          <w:p w:rsidR="00C22DE5" w:rsidRDefault="00C22DE5" w:rsidP="00C22D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образование</w:t>
            </w:r>
          </w:p>
          <w:p w:rsidR="00C22DE5" w:rsidRPr="00C22DE5" w:rsidRDefault="00C22DE5" w:rsidP="00C22DE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E5">
              <w:rPr>
                <w:rFonts w:ascii="Times New Roman" w:hAnsi="Times New Roman"/>
                <w:i/>
                <w:sz w:val="24"/>
                <w:szCs w:val="24"/>
              </w:rPr>
              <w:t>Уровень образования:</w:t>
            </w:r>
            <w:r w:rsidR="00472A65">
              <w:rPr>
                <w:rFonts w:ascii="Times New Roman" w:hAnsi="Times New Roman"/>
                <w:b/>
                <w:sz w:val="24"/>
                <w:szCs w:val="24"/>
              </w:rPr>
              <w:t xml:space="preserve"> среднее</w:t>
            </w:r>
            <w:r w:rsidRPr="00C22DE5">
              <w:rPr>
                <w:rFonts w:ascii="Times New Roman" w:hAnsi="Times New Roman"/>
                <w:b/>
                <w:sz w:val="24"/>
                <w:szCs w:val="24"/>
              </w:rPr>
              <w:t xml:space="preserve"> общее образов</w:t>
            </w:r>
            <w:r w:rsidRPr="00C22DE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2DE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583963" w:rsidRPr="00583963" w:rsidRDefault="00583963" w:rsidP="003838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6E45CE" w:rsidRDefault="00583963" w:rsidP="003838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20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3963" w:rsidRPr="00850D53" w:rsidRDefault="00583963" w:rsidP="0020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610007,   г. Киро</w:t>
            </w:r>
            <w:r w:rsidR="009A5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   ул. Ленина,  д.198, корп.2</w:t>
            </w:r>
            <w:r w:rsidR="00D77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помещение 1003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D77D84" w:rsidRDefault="00583963" w:rsidP="0020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3963" w:rsidRPr="00850D53" w:rsidRDefault="00583963" w:rsidP="0020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0" w:rsidRPr="009A5DA0" w:rsidRDefault="009A5DA0" w:rsidP="009A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A5DA0">
              <w:rPr>
                <w:rFonts w:ascii="Times New Roman" w:eastAsia="Times New Roman" w:hAnsi="Times New Roman"/>
                <w:sz w:val="24"/>
                <w:lang w:eastAsia="ru-RU"/>
              </w:rPr>
              <w:t>Договор аренды нежилого помещения №3НЖ-ЛЕН/198/2   от</w:t>
            </w:r>
          </w:p>
          <w:p w:rsidR="00583963" w:rsidRPr="009A5DA0" w:rsidRDefault="009A5DA0" w:rsidP="008C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5DA0">
              <w:rPr>
                <w:rFonts w:ascii="Times New Roman" w:eastAsia="Times New Roman" w:hAnsi="Times New Roman"/>
                <w:sz w:val="24"/>
                <w:lang w:eastAsia="ru-RU"/>
              </w:rPr>
              <w:t>01. 05.2016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42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Математика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  <w:color w:val="000000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  <w:color w:val="000000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математике,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математике,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математике,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lastRenderedPageBreak/>
              <w:t>Контрольно-измерительные материалы по математике,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математики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Комплект инструментов классных: линейка, транспо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тир, угольник (30</w:t>
            </w:r>
            <w:r w:rsidRPr="005839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, 60</w:t>
            </w:r>
            <w:r w:rsidRPr="005839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), угольник (45</w:t>
            </w:r>
            <w:r w:rsidRPr="005839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, 45</w:t>
            </w:r>
            <w:r w:rsidRPr="005839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), ци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Комплект стереометрических тел (демонстрационный)</w:t>
            </w:r>
          </w:p>
          <w:p w:rsidR="00583963" w:rsidRPr="00583963" w:rsidRDefault="00583963" w:rsidP="00FA5ED3">
            <w:pPr>
              <w:spacing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Комплект материалов для подг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товки к единому государственному экзамену</w:t>
            </w:r>
          </w:p>
          <w:p w:rsidR="00583963" w:rsidRPr="00583963" w:rsidRDefault="00583963" w:rsidP="00FA5E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83963">
              <w:rPr>
                <w:rFonts w:ascii="Times New Roman" w:hAnsi="Times New Roman"/>
                <w:i/>
              </w:rPr>
              <w:t>Учебно-тренировочные материалы для подготовки для подготовки к ЕГЭ;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КИМы для ЕГЭ прошлых лет;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Таблицы по математике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  <w:color w:val="000000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Мультимедийный </w:t>
            </w:r>
            <w:r w:rsidRPr="00583963">
              <w:rPr>
                <w:rFonts w:ascii="Times New Roman" w:hAnsi="Times New Roman"/>
              </w:rPr>
              <w:lastRenderedPageBreak/>
              <w:t>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  <w:color w:val="000000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="00472A65" w:rsidRPr="00583963">
              <w:rPr>
                <w:rFonts w:ascii="Times New Roman" w:hAnsi="Times New Roman"/>
              </w:rPr>
              <w:t xml:space="preserve"> </w:t>
            </w:r>
            <w:r w:rsidRPr="00583963">
              <w:rPr>
                <w:rFonts w:ascii="Times New Roman" w:hAnsi="Times New Roman"/>
              </w:rPr>
              <w:t xml:space="preserve">общего образования по </w:t>
            </w:r>
            <w:r>
              <w:rPr>
                <w:rFonts w:ascii="Times New Roman" w:hAnsi="Times New Roman"/>
              </w:rPr>
              <w:t>русскому языку</w:t>
            </w:r>
            <w:r w:rsidRPr="00583963">
              <w:rPr>
                <w:rFonts w:ascii="Times New Roman" w:hAnsi="Times New Roman"/>
              </w:rPr>
              <w:t xml:space="preserve">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</w:t>
            </w:r>
            <w:r>
              <w:rPr>
                <w:rFonts w:ascii="Times New Roman" w:hAnsi="Times New Roman"/>
              </w:rPr>
              <w:t>русскому языку</w:t>
            </w:r>
            <w:r w:rsidRPr="00583963">
              <w:rPr>
                <w:rFonts w:ascii="Times New Roman" w:hAnsi="Times New Roman"/>
              </w:rPr>
              <w:t>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</w:t>
            </w:r>
            <w:r>
              <w:rPr>
                <w:rFonts w:ascii="Times New Roman" w:hAnsi="Times New Roman"/>
              </w:rPr>
              <w:t>русскому языку</w:t>
            </w:r>
            <w:r w:rsidRPr="00583963">
              <w:rPr>
                <w:rFonts w:ascii="Times New Roman" w:hAnsi="Times New Roman"/>
              </w:rPr>
              <w:t xml:space="preserve">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Контрольно-измерительные материалы по </w:t>
            </w:r>
            <w:r>
              <w:rPr>
                <w:rFonts w:ascii="Times New Roman" w:hAnsi="Times New Roman"/>
              </w:rPr>
              <w:t>русскому языку</w:t>
            </w:r>
            <w:r w:rsidRPr="00583963">
              <w:rPr>
                <w:rFonts w:ascii="Times New Roman" w:hAnsi="Times New Roman"/>
              </w:rPr>
              <w:t>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 xml:space="preserve">граммы и электронные учебные издания по основным разделам курса </w:t>
            </w:r>
            <w:r>
              <w:rPr>
                <w:rFonts w:ascii="Times New Roman" w:hAnsi="Times New Roman"/>
              </w:rPr>
              <w:t>русского языка</w:t>
            </w:r>
          </w:p>
          <w:p w:rsidR="00583963" w:rsidRPr="00583963" w:rsidRDefault="00583963" w:rsidP="00FA5ED3">
            <w:pPr>
              <w:spacing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Комплект материалов для подг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 xml:space="preserve">товки к </w:t>
            </w:r>
            <w:r w:rsidR="00CF6C39">
              <w:rPr>
                <w:rFonts w:ascii="Times New Roman" w:hAnsi="Times New Roman"/>
              </w:rPr>
              <w:t>ЕГЭ</w:t>
            </w:r>
          </w:p>
          <w:p w:rsidR="00583963" w:rsidRPr="00583963" w:rsidRDefault="00583963" w:rsidP="00FA5ED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83963">
              <w:rPr>
                <w:rFonts w:ascii="Times New Roman" w:hAnsi="Times New Roman"/>
                <w:i/>
              </w:rPr>
              <w:t>Учебно-тренировочные материалы для подготовки для подготовки к ЕГЭ;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КИМы для ЕГЭ прошлых лет;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lastRenderedPageBreak/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иностранному языку,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иностранному языку,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иностранному языку,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иностранному языку,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иностранного языка 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Толковые словари (одноязычные)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Флаги стран(ы) изучаемого языка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Информатика</w:t>
            </w:r>
            <w:r w:rsidR="00D77D8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ИКТ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Принтер лазерный с </w:t>
            </w:r>
            <w:r w:rsidRPr="00583963">
              <w:rPr>
                <w:rFonts w:ascii="Times New Roman" w:hAnsi="Times New Roman"/>
              </w:rPr>
              <w:lastRenderedPageBreak/>
              <w:t>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информатике,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информатике,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информатике,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информатике,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электронные учебные издания по основным разделам курса информатики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История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lastRenderedPageBreak/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истории,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истории,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истории,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истории,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истории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Обществознание</w:t>
            </w:r>
            <w:r w:rsidR="00D77D8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(включая экономику и право)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="00472A65" w:rsidRPr="00583963">
              <w:rPr>
                <w:rFonts w:ascii="Times New Roman" w:hAnsi="Times New Roman"/>
              </w:rPr>
              <w:t xml:space="preserve"> </w:t>
            </w:r>
            <w:r w:rsidRPr="00583963">
              <w:rPr>
                <w:rFonts w:ascii="Times New Roman" w:hAnsi="Times New Roman"/>
              </w:rPr>
              <w:t xml:space="preserve">общего образования по </w:t>
            </w:r>
            <w:r w:rsidRPr="00583963">
              <w:rPr>
                <w:rFonts w:ascii="Times New Roman" w:hAnsi="Times New Roman"/>
              </w:rPr>
              <w:lastRenderedPageBreak/>
              <w:t xml:space="preserve">обществознанию,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обществознанию,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обществознанию,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обществознанию,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обществознания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География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="00472A65" w:rsidRPr="00583963">
              <w:rPr>
                <w:rFonts w:ascii="Times New Roman" w:hAnsi="Times New Roman"/>
              </w:rPr>
              <w:t xml:space="preserve"> </w:t>
            </w:r>
            <w:r w:rsidRPr="00583963">
              <w:rPr>
                <w:rFonts w:ascii="Times New Roman" w:hAnsi="Times New Roman"/>
              </w:rPr>
              <w:t xml:space="preserve">общего образования по географии,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Авторские учебные программы по курсам географии основной школы,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lastRenderedPageBreak/>
              <w:t>Авторские учебные программы по курсам географии  старшей школы 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географии,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географии,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географии ,</w:t>
            </w:r>
          </w:p>
          <w:p w:rsidR="00583963" w:rsidRPr="00583963" w:rsidRDefault="00583963" w:rsidP="00FA5ED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3963">
              <w:rPr>
                <w:rFonts w:ascii="Times New Roman" w:hAnsi="Times New Roman"/>
                <w:snapToGrid w:val="0"/>
              </w:rPr>
              <w:t xml:space="preserve">Глобус Земли физический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3963">
              <w:rPr>
                <w:rFonts w:ascii="Times New Roman" w:hAnsi="Times New Roman"/>
                <w:snapToGrid w:val="0"/>
              </w:rPr>
              <w:t>(масштаб 1:30 000 000),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583963">
              <w:rPr>
                <w:rFonts w:ascii="Times New Roman" w:hAnsi="Times New Roman"/>
                <w:snapToGrid w:val="0"/>
              </w:rPr>
              <w:t>Карты (политические, физические и др.)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  <w:snapToGrid w:val="0"/>
              </w:rPr>
              <w:t>Таблицы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Биология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биологии,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lastRenderedPageBreak/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биологии,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биологии,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биологии,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 xml:space="preserve">граммы и электронные учебные издания по основным разделам курса биологии 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Физика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Стандарт</w:t>
            </w:r>
            <w:r w:rsidR="00472A65">
              <w:rPr>
                <w:rFonts w:ascii="Times New Roman" w:hAnsi="Times New Roman"/>
              </w:rPr>
              <w:t xml:space="preserve"> среднего</w:t>
            </w:r>
            <w:r w:rsidR="00472A65" w:rsidRPr="00583963">
              <w:rPr>
                <w:rFonts w:ascii="Times New Roman" w:hAnsi="Times New Roman"/>
              </w:rPr>
              <w:t xml:space="preserve"> </w:t>
            </w:r>
            <w:r w:rsidRPr="00583963">
              <w:rPr>
                <w:rFonts w:ascii="Times New Roman" w:hAnsi="Times New Roman"/>
              </w:rPr>
              <w:t xml:space="preserve">общего образования по физике,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</w:t>
            </w:r>
            <w:r w:rsidRPr="00583963">
              <w:rPr>
                <w:rFonts w:ascii="Times New Roman" w:hAnsi="Times New Roman"/>
              </w:rPr>
              <w:t>о общего образования по физике,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</w:t>
            </w:r>
            <w:r w:rsidRPr="00583963">
              <w:rPr>
                <w:rFonts w:ascii="Times New Roman" w:hAnsi="Times New Roman"/>
              </w:rPr>
              <w:lastRenderedPageBreak/>
              <w:t xml:space="preserve">физике,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физике,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физике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3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Химия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Классная  доска с магнитной поверхностью и набором приспособлений для крепления постеров и таблиц,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Стандарт </w:t>
            </w:r>
            <w:r w:rsidR="00472A65">
              <w:rPr>
                <w:rFonts w:ascii="Times New Roman" w:hAnsi="Times New Roman"/>
              </w:rPr>
              <w:t>среднего</w:t>
            </w:r>
            <w:r w:rsidR="00472A65" w:rsidRPr="00583963">
              <w:rPr>
                <w:rFonts w:ascii="Times New Roman" w:hAnsi="Times New Roman"/>
              </w:rPr>
              <w:t xml:space="preserve"> </w:t>
            </w:r>
            <w:r w:rsidRPr="00583963">
              <w:rPr>
                <w:rFonts w:ascii="Times New Roman" w:hAnsi="Times New Roman"/>
              </w:rPr>
              <w:t xml:space="preserve">общего образования по химии,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Примерная программа </w:t>
            </w:r>
            <w:r w:rsidR="00472A65">
              <w:rPr>
                <w:rFonts w:ascii="Times New Roman" w:hAnsi="Times New Roman"/>
              </w:rPr>
              <w:t>среднего</w:t>
            </w:r>
            <w:r w:rsidRPr="00583963">
              <w:rPr>
                <w:rFonts w:ascii="Times New Roman" w:hAnsi="Times New Roman"/>
              </w:rPr>
              <w:t xml:space="preserve"> общего образования по химии,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химии,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Контрольно-измерительные материалы по химии,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Мультимедийные обучающие пр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 xml:space="preserve">граммы и электронные учебные </w:t>
            </w:r>
            <w:r w:rsidRPr="005839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издания по основным разделам курса </w:t>
            </w:r>
            <w:r w:rsidRPr="00583963">
              <w:rPr>
                <w:rFonts w:ascii="Times New Roman" w:hAnsi="Times New Roman"/>
              </w:rPr>
              <w:t>химии</w:t>
            </w: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,</w:t>
            </w:r>
          </w:p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sz w:val="22"/>
                <w:szCs w:val="22"/>
              </w:rPr>
              <w:t>Таблицы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3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Музыка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Классная  доска с магнитной поверхностью и набором приспособлений для крепления постеров и таблиц,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Учебно-методические комплекты (учебники, рабочие тетради) по музыке,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музыки,</w:t>
            </w:r>
          </w:p>
          <w:p w:rsidR="009F604F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Синтезатор,скрипка, бубны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963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B064BA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3">
              <w:rPr>
                <w:rFonts w:ascii="Times New Roman" w:eastAsia="Times New Roman" w:hAnsi="Times New Roman"/>
                <w:szCs w:val="24"/>
                <w:lang w:eastAsia="ru-RU"/>
              </w:rPr>
              <w:t>2.12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компьютер,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Принтер лазерный с запасным картриджем,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Копировальный аппарат,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Средства телекоммуникации,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Мультимедийный проектор,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 xml:space="preserve">Классная  доска с магнитной поверхностью и набором </w:t>
            </w:r>
            <w:r w:rsidRPr="00583963">
              <w:rPr>
                <w:rFonts w:ascii="Times New Roman" w:hAnsi="Times New Roman"/>
              </w:rPr>
              <w:lastRenderedPageBreak/>
              <w:t xml:space="preserve">приспособлений для крепления постеров и таблиц,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Учебно-методические комплекты (учебники, рабочие тетради) по искусству (Изобразительное искусство</w:t>
            </w:r>
            <w:r w:rsidRPr="00583963">
              <w:rPr>
                <w:rFonts w:ascii="Times New Roman" w:hAnsi="Times New Roman"/>
                <w:i/>
              </w:rPr>
              <w:t>)</w:t>
            </w:r>
            <w:r w:rsidRPr="00583963">
              <w:rPr>
                <w:rFonts w:ascii="Times New Roman" w:hAnsi="Times New Roman"/>
              </w:rPr>
              <w:t xml:space="preserve">,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Мультимедийные обучающие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граммы и электронные учебные издания по основным разделам курса искусства (Изобразительное искусство</w:t>
            </w:r>
            <w:r w:rsidRPr="00583963">
              <w:rPr>
                <w:rFonts w:ascii="Times New Roman" w:hAnsi="Times New Roman"/>
                <w:i/>
              </w:rPr>
              <w:t xml:space="preserve">)  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Методические журналы по искусству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83963">
              <w:rPr>
                <w:rFonts w:ascii="Times New Roman" w:hAnsi="Times New Roman"/>
              </w:rPr>
              <w:t>Книги о художниках и худ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жественных музеях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Таблицы по народным пр</w:t>
            </w:r>
            <w:r w:rsidRPr="00583963">
              <w:rPr>
                <w:rFonts w:ascii="Times New Roman" w:hAnsi="Times New Roman"/>
              </w:rPr>
              <w:t>о</w:t>
            </w:r>
            <w:r w:rsidRPr="00583963">
              <w:rPr>
                <w:rFonts w:ascii="Times New Roman" w:hAnsi="Times New Roman"/>
              </w:rPr>
              <w:t>мыслам, русскому костюму, декоративно-прикладному искусству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583963">
              <w:rPr>
                <w:rFonts w:ascii="Times New Roman" w:hAnsi="Times New Roman"/>
                <w:b/>
                <w:bCs/>
              </w:rPr>
              <w:t>Учебно-практическое оборудование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Краски гуашевые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Тушь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Ручки с перьями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Бумага  А3, А4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Бумага цветная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Фломастеры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Восковые мелки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Кисти щетина № 3,10, 13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Емкости для воды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Стеки (набор)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Пластилин / глина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Клей</w:t>
            </w:r>
          </w:p>
          <w:p w:rsidR="00583963" w:rsidRPr="00583963" w:rsidRDefault="00583963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583963">
              <w:rPr>
                <w:rFonts w:ascii="Times New Roman" w:hAnsi="Times New Roman"/>
              </w:rPr>
              <w:t>Ножницы</w:t>
            </w:r>
          </w:p>
          <w:p w:rsidR="00583963" w:rsidRPr="00583963" w:rsidRDefault="00583963" w:rsidP="00FA5ED3">
            <w:pPr>
              <w:spacing w:after="0" w:line="240" w:lineRule="auto"/>
            </w:pPr>
            <w:r w:rsidRPr="00583963">
              <w:rPr>
                <w:rFonts w:ascii="Times New Roman" w:hAnsi="Times New Roman"/>
              </w:rPr>
              <w:t xml:space="preserve">Рамы для оформления </w:t>
            </w:r>
            <w:r w:rsidRPr="00583963">
              <w:rPr>
                <w:rFonts w:ascii="Times New Roman" w:hAnsi="Times New Roman"/>
              </w:rPr>
              <w:lastRenderedPageBreak/>
              <w:t>работ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583963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3" w:rsidRPr="002A5E2B" w:rsidRDefault="00583963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2EA8" w:rsidRPr="004A51E5" w:rsidTr="00326A2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B064BA" w:rsidRDefault="00952EA8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3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583963" w:rsidRDefault="00952EA8" w:rsidP="00FA5E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83963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Стандарт </w:t>
            </w:r>
            <w:r w:rsidR="00FA5ED3">
              <w:rPr>
                <w:rFonts w:ascii="Times New Roman" w:hAnsi="Times New Roman"/>
              </w:rPr>
              <w:t>среднего</w:t>
            </w:r>
            <w:r w:rsidR="00FA5ED3" w:rsidRPr="00952EA8">
              <w:rPr>
                <w:rFonts w:ascii="Times New Roman" w:hAnsi="Times New Roman"/>
              </w:rPr>
              <w:t xml:space="preserve"> </w:t>
            </w:r>
            <w:r w:rsidRPr="00952EA8">
              <w:rPr>
                <w:rFonts w:ascii="Times New Roman" w:hAnsi="Times New Roman"/>
              </w:rPr>
              <w:t>общего образования по физической культуре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Примерная программа по физической культуре </w:t>
            </w:r>
            <w:r w:rsidR="00FA5ED3">
              <w:rPr>
                <w:rFonts w:ascii="Times New Roman" w:hAnsi="Times New Roman"/>
              </w:rPr>
              <w:t>среднего</w:t>
            </w:r>
            <w:r w:rsidRPr="00952EA8">
              <w:rPr>
                <w:rFonts w:ascii="Times New Roman" w:hAnsi="Times New Roman"/>
              </w:rPr>
              <w:t xml:space="preserve"> общего образования по физической культуре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Учебник по физической культуре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Методические издания по физической культуре для учителей</w:t>
            </w:r>
          </w:p>
          <w:p w:rsidR="00952EA8" w:rsidRPr="00952EA8" w:rsidRDefault="00952EA8" w:rsidP="00FA5ED3">
            <w:pPr>
              <w:pStyle w:val="2"/>
              <w:rPr>
                <w:sz w:val="22"/>
                <w:szCs w:val="22"/>
              </w:rPr>
            </w:pPr>
            <w:r w:rsidRPr="00952EA8">
              <w:rPr>
                <w:sz w:val="22"/>
                <w:szCs w:val="22"/>
              </w:rPr>
              <w:t>Гимнастика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Стенка гимнастическая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Бревно гимнастическое высокое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Козел гимнастический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Конь гимнастический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Перекладина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гимнастическая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Брусья гимнастические, разновысокие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Брусья гимнастические, параллельные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Канат для лазания, с механизмом крепления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Мост гимнастический подкидной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Скамейка гимнастическая жесткая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Комплект навесного оборудования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Контейнер с набором т/а </w:t>
            </w:r>
            <w:r w:rsidRPr="00952EA8">
              <w:rPr>
                <w:rFonts w:ascii="Times New Roman" w:hAnsi="Times New Roman"/>
              </w:rPr>
              <w:lastRenderedPageBreak/>
              <w:t>гантелей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Скамья атлетическая, вертикальная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Скамья атлетическая, наклонная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Стойка для штанги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Штанги тренировочные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Маты гимнастические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52EA8">
                <w:rPr>
                  <w:rFonts w:ascii="Times New Roman" w:hAnsi="Times New Roman"/>
                </w:rPr>
                <w:t>1 кг</w:t>
              </w:r>
            </w:smartTag>
            <w:r w:rsidRPr="00952EA8">
              <w:rPr>
                <w:rFonts w:ascii="Times New Roman" w:hAnsi="Times New Roman"/>
              </w:rPr>
              <w:t>, 2кг)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Скакалка гимнастическая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Мяч малый (мягкий)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Палка гимнастическая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Секундомер настенный с защитной сеткой</w:t>
            </w:r>
          </w:p>
          <w:p w:rsidR="00952EA8" w:rsidRPr="00952EA8" w:rsidRDefault="00952EA8" w:rsidP="00FA5ED3">
            <w:pPr>
              <w:pStyle w:val="2"/>
              <w:rPr>
                <w:sz w:val="22"/>
                <w:szCs w:val="22"/>
              </w:rPr>
            </w:pPr>
            <w:r w:rsidRPr="00952EA8">
              <w:rPr>
                <w:sz w:val="22"/>
                <w:szCs w:val="22"/>
              </w:rPr>
              <w:t>Легкая атлетика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Стойки для прыжков в высоту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Флажки разметочные на опоре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 xml:space="preserve">Рулетка измерительная </w:t>
            </w:r>
          </w:p>
          <w:p w:rsidR="00952EA8" w:rsidRPr="00952EA8" w:rsidRDefault="00952EA8" w:rsidP="00FA5ED3">
            <w:pPr>
              <w:spacing w:after="0" w:line="240" w:lineRule="auto"/>
              <w:rPr>
                <w:rFonts w:ascii="Times New Roman" w:hAnsi="Times New Roman"/>
              </w:rPr>
            </w:pPr>
            <w:r w:rsidRPr="00952EA8">
              <w:rPr>
                <w:rFonts w:ascii="Times New Roman" w:hAnsi="Times New Roman"/>
              </w:rPr>
              <w:t>Номера нагрудные</w:t>
            </w:r>
          </w:p>
          <w:p w:rsidR="00952EA8" w:rsidRPr="00952EA8" w:rsidRDefault="00952EA8" w:rsidP="00FA5ED3">
            <w:pPr>
              <w:pStyle w:val="2"/>
              <w:rPr>
                <w:sz w:val="22"/>
                <w:szCs w:val="22"/>
              </w:rPr>
            </w:pPr>
            <w:r w:rsidRPr="00952EA8">
              <w:rPr>
                <w:sz w:val="22"/>
                <w:szCs w:val="22"/>
              </w:rPr>
              <w:t>Спортивные игры</w:t>
            </w:r>
          </w:p>
          <w:p w:rsidR="00952EA8" w:rsidRPr="00952EA8" w:rsidRDefault="00952EA8" w:rsidP="00FA5ED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2EA8">
              <w:rPr>
                <w:b w:val="0"/>
                <w:bCs w:val="0"/>
                <w:sz w:val="22"/>
                <w:szCs w:val="22"/>
              </w:rPr>
              <w:t>Шиты баскетбольные навесные с кольцами и сеткой</w:t>
            </w:r>
          </w:p>
          <w:p w:rsidR="00952EA8" w:rsidRPr="00952EA8" w:rsidRDefault="00952EA8" w:rsidP="00FA5ED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2EA8">
              <w:rPr>
                <w:b w:val="0"/>
                <w:bCs w:val="0"/>
                <w:sz w:val="22"/>
                <w:szCs w:val="22"/>
              </w:rPr>
              <w:t>Мячи баскетбольные</w:t>
            </w:r>
          </w:p>
          <w:p w:rsidR="00952EA8" w:rsidRPr="00952EA8" w:rsidRDefault="00952EA8" w:rsidP="00FA5ED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2EA8">
              <w:rPr>
                <w:b w:val="0"/>
                <w:bCs w:val="0"/>
                <w:sz w:val="22"/>
                <w:szCs w:val="22"/>
              </w:rPr>
              <w:t>Сетка волейбольная</w:t>
            </w:r>
          </w:p>
          <w:p w:rsidR="00952EA8" w:rsidRPr="00952EA8" w:rsidRDefault="00952EA8" w:rsidP="00FA5ED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2EA8">
              <w:rPr>
                <w:b w:val="0"/>
                <w:bCs w:val="0"/>
                <w:sz w:val="22"/>
                <w:szCs w:val="22"/>
              </w:rPr>
              <w:t>Мячи волейбольные</w:t>
            </w:r>
          </w:p>
          <w:p w:rsidR="00952EA8" w:rsidRPr="00CF6C39" w:rsidRDefault="00952EA8" w:rsidP="00FA5ED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952EA8">
              <w:rPr>
                <w:b w:val="0"/>
                <w:bCs w:val="0"/>
                <w:sz w:val="22"/>
                <w:szCs w:val="22"/>
              </w:rPr>
              <w:t>Мячи футбольные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583963" w:rsidRDefault="009F604F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610017, </w:t>
            </w:r>
            <w:r w:rsidR="008C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г.Киров, ул.Маклина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E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583963" w:rsidRDefault="009F604F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Субаренда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583963" w:rsidRDefault="00952EA8" w:rsidP="00FA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</w:t>
            </w:r>
            <w:r w:rsidR="009F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20.08.2015</w:t>
            </w:r>
            <w:r w:rsidR="009F6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неопределенный срок</w:t>
            </w:r>
            <w:r w:rsidR="008C7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8" w:rsidRPr="00952EA8" w:rsidRDefault="008C7542" w:rsidP="00FA5ED3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:rsidR="00EE4884" w:rsidRDefault="00EE4884" w:rsidP="00FA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F5F" w:rsidRPr="00F47C10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583963">
        <w:rPr>
          <w:rFonts w:ascii="Times New Roman" w:eastAsia="Times New Roman" w:hAnsi="Times New Roman"/>
          <w:sz w:val="28"/>
          <w:szCs w:val="28"/>
          <w:lang w:eastAsia="ru-RU"/>
        </w:rPr>
        <w:t xml:space="preserve">  заполн</w:t>
      </w:r>
      <w:r w:rsidR="009A5DA0">
        <w:rPr>
          <w:rFonts w:ascii="Times New Roman" w:eastAsia="Times New Roman" w:hAnsi="Times New Roman"/>
          <w:sz w:val="28"/>
          <w:szCs w:val="28"/>
          <w:lang w:eastAsia="ru-RU"/>
        </w:rPr>
        <w:t>ения « 05 » августа  2016</w:t>
      </w:r>
      <w:r w:rsidRPr="00424F5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24F5F" w:rsidRDefault="00424F5F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A8" w:rsidRDefault="00952EA8" w:rsidP="00424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A8" w:rsidRPr="00CF6C39" w:rsidRDefault="00CF6C39" w:rsidP="00CF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                                                          Кощеева Елена Анатольевна</w:t>
      </w:r>
    </w:p>
    <w:tbl>
      <w:tblPr>
        <w:tblW w:w="4897" w:type="pct"/>
        <w:tblInd w:w="152" w:type="dxa"/>
        <w:tblCellMar>
          <w:left w:w="10" w:type="dxa"/>
          <w:right w:w="10" w:type="dxa"/>
        </w:tblCellMar>
        <w:tblLook w:val="04A0"/>
      </w:tblPr>
      <w:tblGrid>
        <w:gridCol w:w="4478"/>
        <w:gridCol w:w="641"/>
        <w:gridCol w:w="3983"/>
        <w:gridCol w:w="1133"/>
        <w:gridCol w:w="4332"/>
      </w:tblGrid>
      <w:tr w:rsidR="00E83962" w:rsidRPr="004A51E5" w:rsidTr="004D4703">
        <w:trPr>
          <w:trHeight w:val="317"/>
        </w:trPr>
        <w:tc>
          <w:tcPr>
            <w:tcW w:w="153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5A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(наименование должности </w:t>
            </w:r>
            <w:r w:rsidR="005A4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соискателя лицензии (лицензиата</w:t>
            </w: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5A4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" w:type="pct"/>
            <w:shd w:val="clear" w:color="auto" w:fill="FFFFFF"/>
          </w:tcPr>
          <w:p w:rsidR="00E83962" w:rsidRPr="004D4703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5A4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(подпись </w:t>
            </w:r>
            <w:r w:rsidR="005A4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руководителя</w:t>
            </w:r>
            <w:r w:rsidR="005A4565" w:rsidRPr="005A4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соискателя лицензии (лицензиата)</w:t>
            </w: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FFFFFF"/>
          </w:tcPr>
          <w:p w:rsidR="00E83962" w:rsidRPr="004D4703" w:rsidRDefault="00E83962" w:rsidP="00E8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tcBorders>
              <w:top w:val="single" w:sz="4" w:space="0" w:color="auto"/>
            </w:tcBorders>
            <w:shd w:val="clear" w:color="auto" w:fill="FFFFFF"/>
          </w:tcPr>
          <w:p w:rsidR="00E83962" w:rsidRPr="004D4703" w:rsidRDefault="00E83962" w:rsidP="004D4703">
            <w:pPr>
              <w:spacing w:after="0" w:line="240" w:lineRule="auto"/>
              <w:ind w:left="-152" w:firstLine="152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нал</w:t>
            </w:r>
            <w:r w:rsidRPr="004D47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ичии) </w:t>
            </w:r>
          </w:p>
          <w:p w:rsidR="00E83962" w:rsidRPr="004D4703" w:rsidRDefault="005A4565" w:rsidP="00E83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A4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соискателя лицензии (лицензиата)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7069F" w:rsidRDefault="0017069F" w:rsidP="00E8396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83962" w:rsidRDefault="00E83962" w:rsidP="00E83962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hAnsi="Times New Roman"/>
          <w:sz w:val="28"/>
          <w:szCs w:val="28"/>
        </w:rPr>
      </w:pPr>
      <w:r w:rsidRPr="00F47C10">
        <w:rPr>
          <w:rFonts w:ascii="Times New Roman" w:hAnsi="Times New Roman"/>
          <w:sz w:val="28"/>
          <w:szCs w:val="28"/>
        </w:rPr>
        <w:t>М.П.</w:t>
      </w:r>
    </w:p>
    <w:p w:rsidR="00F71ECA" w:rsidRPr="00F71ECA" w:rsidRDefault="00F71ECA" w:rsidP="009E1B8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</w:p>
    <w:sectPr w:rsidR="00F71ECA" w:rsidRPr="00F71ECA" w:rsidSect="009F604F">
      <w:headerReference w:type="default" r:id="rId8"/>
      <w:pgSz w:w="16838" w:h="11906" w:orient="landscape"/>
      <w:pgMar w:top="284" w:right="851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FC" w:rsidRDefault="00F066FC" w:rsidP="00F47C10">
      <w:pPr>
        <w:spacing w:after="0" w:line="240" w:lineRule="auto"/>
      </w:pPr>
      <w:r>
        <w:separator/>
      </w:r>
    </w:p>
  </w:endnote>
  <w:endnote w:type="continuationSeparator" w:id="1">
    <w:p w:rsidR="00F066FC" w:rsidRDefault="00F066FC" w:rsidP="00F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FC" w:rsidRDefault="00F066FC" w:rsidP="00F47C10">
      <w:pPr>
        <w:spacing w:after="0" w:line="240" w:lineRule="auto"/>
      </w:pPr>
      <w:r>
        <w:separator/>
      </w:r>
    </w:p>
  </w:footnote>
  <w:footnote w:type="continuationSeparator" w:id="1">
    <w:p w:rsidR="00F066FC" w:rsidRDefault="00F066FC" w:rsidP="00F4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E6" w:rsidRPr="00B8069F" w:rsidRDefault="00CF26E6">
    <w:pPr>
      <w:pStyle w:val="a3"/>
      <w:jc w:val="center"/>
      <w:rPr>
        <w:rFonts w:ascii="Times New Roman" w:hAnsi="Times New Roman"/>
        <w:sz w:val="24"/>
        <w:szCs w:val="24"/>
      </w:rPr>
    </w:pPr>
    <w:r w:rsidRPr="00B8069F">
      <w:rPr>
        <w:rFonts w:ascii="Times New Roman" w:hAnsi="Times New Roman"/>
        <w:sz w:val="24"/>
        <w:szCs w:val="24"/>
      </w:rPr>
      <w:fldChar w:fldCharType="begin"/>
    </w:r>
    <w:r w:rsidRPr="00B8069F">
      <w:rPr>
        <w:rFonts w:ascii="Times New Roman" w:hAnsi="Times New Roman"/>
        <w:sz w:val="24"/>
        <w:szCs w:val="24"/>
      </w:rPr>
      <w:instrText>PAGE   \* MERGEFORMAT</w:instrText>
    </w:r>
    <w:r w:rsidRPr="00B8069F">
      <w:rPr>
        <w:rFonts w:ascii="Times New Roman" w:hAnsi="Times New Roman"/>
        <w:sz w:val="24"/>
        <w:szCs w:val="24"/>
      </w:rPr>
      <w:fldChar w:fldCharType="separate"/>
    </w:r>
    <w:r w:rsidR="00147703">
      <w:rPr>
        <w:rFonts w:ascii="Times New Roman" w:hAnsi="Times New Roman"/>
        <w:noProof/>
        <w:sz w:val="24"/>
        <w:szCs w:val="24"/>
      </w:rPr>
      <w:t>2</w:t>
    </w:r>
    <w:r w:rsidRPr="00B8069F">
      <w:rPr>
        <w:rFonts w:ascii="Times New Roman" w:hAnsi="Times New Roman"/>
        <w:sz w:val="24"/>
        <w:szCs w:val="24"/>
      </w:rPr>
      <w:fldChar w:fldCharType="end"/>
    </w:r>
  </w:p>
  <w:p w:rsidR="00CF26E6" w:rsidRPr="00B8069F" w:rsidRDefault="00CF26E6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85"/>
    <w:multiLevelType w:val="hybridMultilevel"/>
    <w:tmpl w:val="56603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2267"/>
    <w:multiLevelType w:val="hybridMultilevel"/>
    <w:tmpl w:val="2460FAD2"/>
    <w:lvl w:ilvl="0" w:tplc="38E623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5DB"/>
    <w:multiLevelType w:val="hybridMultilevel"/>
    <w:tmpl w:val="859C5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25979"/>
    <w:multiLevelType w:val="hybridMultilevel"/>
    <w:tmpl w:val="6A5E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1931"/>
    <w:multiLevelType w:val="hybridMultilevel"/>
    <w:tmpl w:val="27A6822C"/>
    <w:lvl w:ilvl="0" w:tplc="A2263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50A4A"/>
    <w:multiLevelType w:val="hybridMultilevel"/>
    <w:tmpl w:val="F1F0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35B"/>
    <w:rsid w:val="00015E50"/>
    <w:rsid w:val="0002633A"/>
    <w:rsid w:val="00040AA2"/>
    <w:rsid w:val="00043859"/>
    <w:rsid w:val="000A1F49"/>
    <w:rsid w:val="000A46CF"/>
    <w:rsid w:val="000C5783"/>
    <w:rsid w:val="000C6CF5"/>
    <w:rsid w:val="000E63F4"/>
    <w:rsid w:val="00104A15"/>
    <w:rsid w:val="00111FE0"/>
    <w:rsid w:val="00113D00"/>
    <w:rsid w:val="00147703"/>
    <w:rsid w:val="0017069F"/>
    <w:rsid w:val="00174253"/>
    <w:rsid w:val="00177A6E"/>
    <w:rsid w:val="001837FF"/>
    <w:rsid w:val="001924FE"/>
    <w:rsid w:val="001C3BAA"/>
    <w:rsid w:val="001C3E70"/>
    <w:rsid w:val="001C5673"/>
    <w:rsid w:val="001F5340"/>
    <w:rsid w:val="00206618"/>
    <w:rsid w:val="00211527"/>
    <w:rsid w:val="00216F00"/>
    <w:rsid w:val="00261E92"/>
    <w:rsid w:val="002A5E2B"/>
    <w:rsid w:val="002F4F43"/>
    <w:rsid w:val="00304307"/>
    <w:rsid w:val="00304611"/>
    <w:rsid w:val="0030493A"/>
    <w:rsid w:val="00326A27"/>
    <w:rsid w:val="0038381B"/>
    <w:rsid w:val="003C3B76"/>
    <w:rsid w:val="003F3AB1"/>
    <w:rsid w:val="003F521D"/>
    <w:rsid w:val="0040351D"/>
    <w:rsid w:val="00405B8E"/>
    <w:rsid w:val="00424F5F"/>
    <w:rsid w:val="00426D10"/>
    <w:rsid w:val="00472917"/>
    <w:rsid w:val="00472A65"/>
    <w:rsid w:val="004821E0"/>
    <w:rsid w:val="004A1852"/>
    <w:rsid w:val="004A51E5"/>
    <w:rsid w:val="004C096F"/>
    <w:rsid w:val="004D4703"/>
    <w:rsid w:val="00522FF6"/>
    <w:rsid w:val="00530216"/>
    <w:rsid w:val="005363D7"/>
    <w:rsid w:val="00543CC9"/>
    <w:rsid w:val="0056504A"/>
    <w:rsid w:val="00574EE2"/>
    <w:rsid w:val="005773C2"/>
    <w:rsid w:val="00583963"/>
    <w:rsid w:val="0059289E"/>
    <w:rsid w:val="00595A54"/>
    <w:rsid w:val="0059686A"/>
    <w:rsid w:val="005A4565"/>
    <w:rsid w:val="005B3549"/>
    <w:rsid w:val="005D668A"/>
    <w:rsid w:val="0062016D"/>
    <w:rsid w:val="00625AC1"/>
    <w:rsid w:val="00666073"/>
    <w:rsid w:val="006930A3"/>
    <w:rsid w:val="006F21E2"/>
    <w:rsid w:val="00707BC2"/>
    <w:rsid w:val="00747AD0"/>
    <w:rsid w:val="00754229"/>
    <w:rsid w:val="007608C0"/>
    <w:rsid w:val="007706E4"/>
    <w:rsid w:val="00783D0F"/>
    <w:rsid w:val="007E4593"/>
    <w:rsid w:val="00802BB9"/>
    <w:rsid w:val="00804911"/>
    <w:rsid w:val="0080512C"/>
    <w:rsid w:val="00812FB5"/>
    <w:rsid w:val="00843E36"/>
    <w:rsid w:val="00850D53"/>
    <w:rsid w:val="00877181"/>
    <w:rsid w:val="008926AF"/>
    <w:rsid w:val="008B121C"/>
    <w:rsid w:val="008C7542"/>
    <w:rsid w:val="008D0FB7"/>
    <w:rsid w:val="008D39EC"/>
    <w:rsid w:val="008D6ECD"/>
    <w:rsid w:val="008E1BBB"/>
    <w:rsid w:val="008E78B3"/>
    <w:rsid w:val="008F2EC3"/>
    <w:rsid w:val="008F6B48"/>
    <w:rsid w:val="00936C39"/>
    <w:rsid w:val="00952EA8"/>
    <w:rsid w:val="00977FAD"/>
    <w:rsid w:val="009A26A8"/>
    <w:rsid w:val="009A5DA0"/>
    <w:rsid w:val="009E1B81"/>
    <w:rsid w:val="009F604F"/>
    <w:rsid w:val="00A12221"/>
    <w:rsid w:val="00A333F0"/>
    <w:rsid w:val="00A33FB3"/>
    <w:rsid w:val="00A93F4C"/>
    <w:rsid w:val="00A9400B"/>
    <w:rsid w:val="00AB00C8"/>
    <w:rsid w:val="00AB135B"/>
    <w:rsid w:val="00AD0096"/>
    <w:rsid w:val="00AE32DE"/>
    <w:rsid w:val="00B060DC"/>
    <w:rsid w:val="00B064BA"/>
    <w:rsid w:val="00B073B6"/>
    <w:rsid w:val="00B26398"/>
    <w:rsid w:val="00B26622"/>
    <w:rsid w:val="00B37A00"/>
    <w:rsid w:val="00B4040F"/>
    <w:rsid w:val="00B5683E"/>
    <w:rsid w:val="00B71C02"/>
    <w:rsid w:val="00B8069F"/>
    <w:rsid w:val="00B80B07"/>
    <w:rsid w:val="00BA096B"/>
    <w:rsid w:val="00BA2E3A"/>
    <w:rsid w:val="00BB179D"/>
    <w:rsid w:val="00BC2A79"/>
    <w:rsid w:val="00BD0B6A"/>
    <w:rsid w:val="00BD0DF2"/>
    <w:rsid w:val="00BD22E4"/>
    <w:rsid w:val="00C01481"/>
    <w:rsid w:val="00C111EC"/>
    <w:rsid w:val="00C22DE5"/>
    <w:rsid w:val="00C620A2"/>
    <w:rsid w:val="00C65204"/>
    <w:rsid w:val="00C75B27"/>
    <w:rsid w:val="00C9593E"/>
    <w:rsid w:val="00C95F09"/>
    <w:rsid w:val="00CB1D9B"/>
    <w:rsid w:val="00CD0D34"/>
    <w:rsid w:val="00CE3E17"/>
    <w:rsid w:val="00CF26E6"/>
    <w:rsid w:val="00CF6C39"/>
    <w:rsid w:val="00D77D84"/>
    <w:rsid w:val="00DB5904"/>
    <w:rsid w:val="00DD46EA"/>
    <w:rsid w:val="00DE38C1"/>
    <w:rsid w:val="00E15FF9"/>
    <w:rsid w:val="00E30622"/>
    <w:rsid w:val="00E44ADE"/>
    <w:rsid w:val="00E55E74"/>
    <w:rsid w:val="00E763FD"/>
    <w:rsid w:val="00E76E98"/>
    <w:rsid w:val="00E83962"/>
    <w:rsid w:val="00EA35F5"/>
    <w:rsid w:val="00EA40E7"/>
    <w:rsid w:val="00EC2540"/>
    <w:rsid w:val="00ED3650"/>
    <w:rsid w:val="00ED3790"/>
    <w:rsid w:val="00ED4201"/>
    <w:rsid w:val="00EE482C"/>
    <w:rsid w:val="00EE4884"/>
    <w:rsid w:val="00F066FC"/>
    <w:rsid w:val="00F07895"/>
    <w:rsid w:val="00F26FA3"/>
    <w:rsid w:val="00F36C34"/>
    <w:rsid w:val="00F47C10"/>
    <w:rsid w:val="00F51DA2"/>
    <w:rsid w:val="00F635C2"/>
    <w:rsid w:val="00F65DBE"/>
    <w:rsid w:val="00F71ECA"/>
    <w:rsid w:val="00F74D16"/>
    <w:rsid w:val="00FA5ED3"/>
    <w:rsid w:val="00FF1E27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52EA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10"/>
  </w:style>
  <w:style w:type="paragraph" w:styleId="a5">
    <w:name w:val="footer"/>
    <w:basedOn w:val="a"/>
    <w:link w:val="a6"/>
    <w:uiPriority w:val="99"/>
    <w:unhideWhenUsed/>
    <w:rsid w:val="00F47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10"/>
  </w:style>
  <w:style w:type="paragraph" w:styleId="a7">
    <w:name w:val="List Paragraph"/>
    <w:basedOn w:val="a"/>
    <w:uiPriority w:val="34"/>
    <w:qFormat/>
    <w:rsid w:val="008051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9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Содержимое таблицы"/>
    <w:basedOn w:val="a"/>
    <w:rsid w:val="00F51DA2"/>
    <w:pPr>
      <w:suppressLineNumbers/>
      <w:suppressAutoHyphens/>
    </w:pPr>
    <w:rPr>
      <w:rFonts w:cs="Calibri"/>
      <w:lang w:eastAsia="ar-SA"/>
    </w:rPr>
  </w:style>
  <w:style w:type="character" w:customStyle="1" w:styleId="20">
    <w:name w:val="Заголовок 2 Знак"/>
    <w:basedOn w:val="a0"/>
    <w:link w:val="2"/>
    <w:rsid w:val="00952EA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57FD-94A1-4117-A5A8-61209892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О.Г. Новоселова</dc:creator>
  <cp:lastModifiedBy>Успеx-005</cp:lastModifiedBy>
  <cp:revision>2</cp:revision>
  <cp:lastPrinted>2016-01-14T10:10:00Z</cp:lastPrinted>
  <dcterms:created xsi:type="dcterms:W3CDTF">2017-04-18T13:35:00Z</dcterms:created>
  <dcterms:modified xsi:type="dcterms:W3CDTF">2017-04-18T13:35:00Z</dcterms:modified>
</cp:coreProperties>
</file>